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SADRŽAJ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75 GODINA POVELJE UJEDINJENIH NACIJA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3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MEĐUNARODNI PRINCIPI I SMJERNICE O PRISTUPU PRAVDI ZA OSOBE S INVALIDITETOM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4 – 5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RAZGOVOR S POVODOM. KONVENCIJA O ZABRANI MINA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6 – 9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SVAKODNEVNA BORBA OSOBA S INVALIDITETOM U OBRAZOVNOM SISTEMU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10 – 12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NASILJE PREMA ŽENAMA S INVALIDITETOM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13 – 14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NE STAVLJATI SEBE U ULOGU ŽRTVE ODLIČAN JE START ZA KRČENJE PUTA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15 – 17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POZIV NA DOSTAVU NOMINACIJA PRIZNANJE “RAVNOPRAVNO-RAZLIČITI” ZA LIDERE I LIDERKE SA INVALIDITETOM U BOSNI I HERCEGOVINI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18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MEĐUNARODNI DAN BIJELOG ŠTAPA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19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IZ AKTIVNOSTI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20 – 22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KADA SE STRAH OTME KONTROLI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23 – 24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NE PREDSTAVLJATI OSOBE SA INVALIDITETOM KAO TRAGIČNE ILI HEROJE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25 – 26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SVE ŠTO DJECA TREBAJU ZNATI O EMPATIJI I LJUBAZNOSTI PREMA DRUGIMA POČINJE KOD KUĆE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27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PLAŽA NA KOJU SU SVI DOBRODOŠLI, A JEDINI PREDUVJET JE LJUDSKOST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28 – 29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AKO ŽELI TOKIO, MORA NA AMPUTACIJU NOGE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30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ŠARENA STRANA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31</w:t>
      </w:r>
    </w:p>
    <w:p w:rsidR="006B79C2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NEKE INFORMACIJE KORIŠTENE SU SA INTERNET STRANICA.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Informativni centar za osobe sa invaliditetom “Lotos” Tuzla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Redakcija: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Fikreta Hasanović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Suvad Zahirović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Jasminko Bijelić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Adisa Kišić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Grafički dizajn: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Dženita Rahmanović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IN MEMORIAM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Sanja Zahirović (1963 - 2015)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Glavna i odgovorna urednica: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Fikreta Hasanović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Adresa redakcije: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lastRenderedPageBreak/>
        <w:t>M. i Ž. Crnogorčevića 3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75 000 Tuzla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Tel./Fax: + 387 35 251-476, 251-245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E-mail: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ic.lotos@bih.net.ba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info@</w:t>
      </w:r>
      <w:proofErr w:type="spellStart"/>
      <w:r w:rsidRPr="003B3ED8">
        <w:rPr>
          <w:rFonts w:ascii="Arial" w:hAnsi="Arial" w:cs="Arial"/>
          <w:sz w:val="24"/>
          <w:szCs w:val="24"/>
        </w:rPr>
        <w:t>ic-lotos.org.ba</w:t>
      </w:r>
      <w:proofErr w:type="spellEnd"/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Web: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www.ic-lotos.org.ba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Izdavač: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Informativni centar za osobe sa invaliditetom “Lotos” Tuzla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Tiraž: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1000 primjeraka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 (lat.)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Podsticaj za neku aktivnost posebno u pravu, zakonodavna inicijativa, pravo na podnošenje prijedloga zakona i drugih akata s pravnim dejstvom. Uopšte, “čovjek od inicijative” je onaj koji samostalno preduzima potrebnu aktivnost u svom ili širem djelokrugu privatnog ili javnog života, ne čekajući za sve naredbe ili spoljašnji podsticaj.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Broj: 08-651-437-4/97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Sarajevo 16.12.1997. god.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Redni broj: 747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Upis u evidenciju javnih glasila izvršen u skladu sa Zakonom o javnom informisanju.</w:t>
      </w:r>
    </w:p>
    <w:p w:rsidR="008F625E" w:rsidRPr="003B3ED8" w:rsidRDefault="008F625E" w:rsidP="008F625E">
      <w:pPr>
        <w:rPr>
          <w:rFonts w:ascii="Arial" w:hAnsi="Arial" w:cs="Arial"/>
          <w:b/>
          <w:bCs/>
          <w:sz w:val="24"/>
          <w:szCs w:val="24"/>
        </w:rPr>
      </w:pPr>
    </w:p>
    <w:p w:rsidR="008F625E" w:rsidRPr="003B3ED8" w:rsidRDefault="008F625E" w:rsidP="008F625E">
      <w:pPr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75 GODINA POVELJE UJEDINJENIH NACIJA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POVELJA UJEDINJENIH NARODA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MI, NARODI UJEDINJENIH NARODA, ODLUČNI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da spasimo buduće naraštaje od užasa rata, koji je dva puta tijekom našega života nanio čovječanstvu neizrecive patnje, da ponovno potvrdimo vjeru u temeljna prava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čovjeka, u dostojanstvo i vrijednost čovjeka, kao i u ravnopravnost velikih i malih naroda, da stvorimo uvjete potrebne za održavanje pravde i poštovanje obveza, koje proistječu iz ugovora i ostalih izvora Međunarodnog prava, da potpomažemo socijalni napredak i poboljšanje životnih prilika u većoj slobodi </w:t>
      </w:r>
    </w:p>
    <w:p w:rsidR="00E04AF4" w:rsidRDefault="00E04AF4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PA U TU SVRHU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da budemo snošljivi i da živimo zajedno kao dobri susjedi, da ujedinimo svoje snage za održavanje Međunarodnog mira i sigurnosti, da prihvatimo načela i da uvedemo načine koji jamče da se neće upotrijebiti oružana sila osim ako je to u općem interesu, da upotrijebimo Međunarodni mehanizam radi potpomaganja ekonomskog i socijalnog napretka sviju naroda,</w:t>
      </w:r>
    </w:p>
    <w:p w:rsidR="00E04AF4" w:rsidRDefault="00E04AF4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ODLUČILI SMO DA ZDRUŽIMO SVOJE NAPORE ZA OSTVARENJE TIH CILJEVA.</w:t>
      </w:r>
    </w:p>
    <w:p w:rsidR="008F625E" w:rsidRPr="003B3ED8" w:rsidRDefault="008F625E" w:rsidP="008F625E">
      <w:pPr>
        <w:pStyle w:val="Bezrazmaka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Prema tome naše su vlade, preko predstavnika koji su se okupili u gradu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San </w:t>
      </w:r>
      <w:proofErr w:type="spellStart"/>
      <w:r w:rsidRPr="003B3ED8">
        <w:rPr>
          <w:rFonts w:ascii="Arial" w:hAnsi="Arial" w:cs="Arial"/>
          <w:sz w:val="24"/>
          <w:szCs w:val="24"/>
        </w:rPr>
        <w:t>Franciscu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 pokazali svoje punomoći u valjanom i propisnom obliku, prihvatile ovu Povelju Ujedinjenih naroda i ovim osnivaju Međunarodnu organizaciju pod imenom Ujedinjeni narodi.</w:t>
      </w:r>
    </w:p>
    <w:p w:rsidR="00E04AF4" w:rsidRDefault="00E04AF4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POVELJA UJEDINJENIH NARODA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lastRenderedPageBreak/>
        <w:t xml:space="preserve">Povelja Ujedinjenih naroda potpisana je 26. lipnja 1945. na konferenciji u San </w:t>
      </w:r>
      <w:proofErr w:type="spellStart"/>
      <w:r w:rsidRPr="003B3ED8">
        <w:rPr>
          <w:rFonts w:ascii="Arial" w:hAnsi="Arial" w:cs="Arial"/>
          <w:sz w:val="24"/>
          <w:szCs w:val="24"/>
        </w:rPr>
        <w:t>Franciscu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od strane 50 zemalja. Stupila je na snagu 24. listopada 1945. godine.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Povelja sadrži 19 poglavlja plus Statut međunarodnog suda od čega je najbitnije prvo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poglavlje u kojem su definirani ciljevi i načela organizacije.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MEĐUNARODNI PRINCIPI I SMJERNICE O PRISTUPU PRAVDI ZA OSOBE S INVALIDITETOM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Međunarodni principi i smjernice o pristupu pravdi za osobe s invaliditetom, osmišljeni pod rukovodstvom specijalne izvestiteljke Ujedinjenih nacija za prava osoba s invaliditetom, </w:t>
      </w:r>
      <w:proofErr w:type="spellStart"/>
      <w:r w:rsidRPr="003B3ED8">
        <w:rPr>
          <w:rFonts w:ascii="Arial" w:hAnsi="Arial" w:cs="Arial"/>
          <w:sz w:val="24"/>
          <w:szCs w:val="24"/>
        </w:rPr>
        <w:t>Catalin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Devandas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Aguilar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, čvrsto su ukorijenjeni u Konvenciji o pravima osoba s invaliditetom i pružaju sveobuhvatne smjernice i praktična uputstva o tome kako osobama s invaliditetom obezbijediti ravnopravan pristup pravdi. Kako navodi visoki komisionar Ujedinjenih nacija za ljudska prava, </w:t>
      </w:r>
      <w:proofErr w:type="spellStart"/>
      <w:r w:rsidRPr="003B3ED8">
        <w:rPr>
          <w:rFonts w:ascii="Arial" w:hAnsi="Arial" w:cs="Arial"/>
          <w:sz w:val="24"/>
          <w:szCs w:val="24"/>
        </w:rPr>
        <w:t>Michelle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Bachelet</w:t>
      </w:r>
      <w:proofErr w:type="spellEnd"/>
      <w:r w:rsidRPr="003B3ED8">
        <w:rPr>
          <w:rFonts w:ascii="Arial" w:hAnsi="Arial" w:cs="Arial"/>
          <w:sz w:val="24"/>
          <w:szCs w:val="24"/>
        </w:rPr>
        <w:t>,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osobe s invaliditetom predugo nailaze na ignorisanje, zanemarivanje,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nerazumijevanje 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uskraćivanje prava. Zakoni, procedure i prakse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neprekidno diskriminišu osobe s invaliditetom,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 pravosudni sistem ima ključnu ulogu u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prevenciji takvih ishoda i obezbjeđivanju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efektivnog obeštećenja, naročito ako ishod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proizilazi iz nepravičnih zakona.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Zagarantovan pristup pravdi neophodan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u demokratskom upravljanju i vladavini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zakona, kao i u borbi protiv nejednakosti i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isključivanja. Principi i smjernice bit će od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koristi pravosudnim akterima, nacionalnim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institucijama za ljudska prava i civilnom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društvu, uključujući i organizacije osoba sa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invaliditetom. Pored toga, smjernice pružaju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okvir za inkluziju i učešće osoba s invaliditetom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različitim ulogama u okviru sprovođenja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pravde (sudije, porotnici, svjedoci) kao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demokratski imperativ koji odražava sve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društvene aspekte, odnosno, oblikuje društvo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kome živimo.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Trebalo bi da svi, na ravnopravnoj osnovi,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uživaju pravo jednakosti pred zakonom,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jednaku zakonsku zaštitu, pravično rješavanje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sporova i pravo da budu saslušani.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Države moraju osigurati jednak pristup pravdi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svim osobama s invaliditetom, obezbjeđujući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neophodnu podršku i pristupačne usluge uz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uvažavanje rodne i starosne različitosti.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Međunarodni principi i smjernice o pristupu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pravdi za osobe s invaliditetom osmišljeni su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kao alatka za asistenciju državama i drugim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akterima u kreiranju, prilagođavanju i primjeni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pravosudnog sistema koji omogućuje jednak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pristup pravdi za sve osobe s invaliditetom,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bez obzira na njihovu ulogu u sudskom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procesu, u skladu sa Konvencijom za prava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osoba s invaliditetom. Iako je pristup pravdi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temelj ostvarivanja svih ljudskih prava,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mnogobrojne barijere onemogućuju osobama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invaliditetom da na jednakim osnovama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pristupe pravdi. Među vodećim barijerama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ograničenja poslovne sposobnosti;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arhitektonska nepristupačnost sudovima,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policijskim stanicama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 drugim institucijama;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nedostatak pristupačnog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prevoza; prepreke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u pristupu pravnoj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pomoći i zastupanju;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nedostatak informacija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pristupačnim formatima; snishodljivi ili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negativni stavovi koji preispituju sposobnost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osoba s invaliditetom da učestvuju u svim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fazama sprovođenja pravde; nedostatak obuka</w:t>
      </w:r>
    </w:p>
    <w:p w:rsidR="00430A54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za profesionalce zaposlene u pravosuđu.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pravosudnom sistemu osobe s invaliditetom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često se </w:t>
      </w:r>
      <w:r w:rsidR="00430A54" w:rsidRPr="003B3ED8">
        <w:rPr>
          <w:rFonts w:ascii="Arial" w:hAnsi="Arial" w:cs="Arial"/>
          <w:sz w:val="24"/>
          <w:szCs w:val="24"/>
        </w:rPr>
        <w:t>obezvređuju</w:t>
      </w:r>
      <w:r w:rsidRPr="003B3ED8">
        <w:rPr>
          <w:rFonts w:ascii="Arial" w:hAnsi="Arial" w:cs="Arial"/>
          <w:sz w:val="24"/>
          <w:szCs w:val="24"/>
        </w:rPr>
        <w:t>, smatra se da u sudskim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procesima ne mogu ostvariti korist ili da čak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mogu biti povrijeđeni postupcima zaštite koji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važe za sve druge građane.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Čak i osnovna prava, poput prava na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ćutanje i pretpostavke nevinosti, mogu im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direktno zakonski uskratiti ili indirektno,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putem ustaljenih praksi. Rizici su ekstremni,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npr. lažna priznanja, pogrešne presude ili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protivpravno lišavanje slobode.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Pravosudni sistem odraz je vrednosnog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sistema društva. 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lastRenderedPageBreak/>
        <w:t xml:space="preserve">U </w:t>
      </w:r>
      <w:r w:rsidR="00430A54" w:rsidRPr="003B3ED8">
        <w:rPr>
          <w:rFonts w:ascii="Arial" w:hAnsi="Arial" w:cs="Arial"/>
          <w:sz w:val="24"/>
          <w:szCs w:val="24"/>
        </w:rPr>
        <w:t>i</w:t>
      </w:r>
      <w:r w:rsidRPr="003B3ED8">
        <w:rPr>
          <w:rFonts w:ascii="Arial" w:hAnsi="Arial" w:cs="Arial"/>
          <w:sz w:val="24"/>
          <w:szCs w:val="24"/>
        </w:rPr>
        <w:t>nterakciji sa pravosudnim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sistemom i službenicima koji ga provode,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svako se može suočiti sa pojedinačnim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ili sistemskim predrasudama, rasizmom 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nejednakostima po različitim osnovama.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Iako se intersekcijski faktori ne mogu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raščlaniti, već ih treba osporiti u cijelosti,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Principi i smjernice ističu nejednak pristup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pravdi kao posljedicu predrasuda, stigme 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nerazumijevanja osoba s invaliditetom od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strane službenika pravosudnog sistema.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Pogrešne presude mogu proizaći iz lažnih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priznanja, pogrešne identifikacije i službenog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kršenja zakona kao rezultata prinude i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nedostatka informacija i razumijevanja od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strane osoba s invaliditetom.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Struktura sudnica, administrativni jezik 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praksa pravnih postupaka otuđuju sve koji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nisu upoznati sa njima, a arhitektonske 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druge barijere pogoršavaju takvo otuđenje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u iskustvima osoba s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Neko možda neće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biti svjestan ili neće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razumjeti posljedice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zakonskih koraka,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podcjenjujući značaj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pravovremene akcije. Osobe s invaliditetom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pod rizikom da se njihova svjedočenja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diskredituju, čime se obezbjeđuje da počinioci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krivičnih djela protiv osoba s invaliditetom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prolaze </w:t>
      </w:r>
      <w:r w:rsidR="00430A54" w:rsidRPr="003B3ED8">
        <w:rPr>
          <w:rFonts w:ascii="Arial" w:hAnsi="Arial" w:cs="Arial"/>
          <w:sz w:val="24"/>
          <w:szCs w:val="24"/>
        </w:rPr>
        <w:t>n</w:t>
      </w:r>
      <w:r w:rsidRPr="003B3ED8">
        <w:rPr>
          <w:rFonts w:ascii="Arial" w:hAnsi="Arial" w:cs="Arial"/>
          <w:sz w:val="24"/>
          <w:szCs w:val="24"/>
        </w:rPr>
        <w:t>ekažnjeno.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Principi i smjernice ne daju detaljan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opis određenog pravosudnog sistema,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nego na osnovu realnih iskustava iznose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opšte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prihvaćene dobre prakse, garantujući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jednak pristup pravdi, bez diskriminacije, u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skladu sa odredbama Konvencije.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provođenju Principa, države treba da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budu svjesne da se bave višestrukom 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intersekcijskom diskriminacijom u pristupu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pravdi. Ujedno je važno da, ispunjavajući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obaveze prema Konvenciji, države aktivno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uključuju osobe s invaliditetom i njihove</w:t>
      </w:r>
      <w:r w:rsidR="00430A54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reprezentativne organizacije.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Catalina</w:t>
      </w:r>
      <w:proofErr w:type="spellEnd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Devandas</w:t>
      </w:r>
      <w:proofErr w:type="spellEnd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Aguilar</w:t>
      </w:r>
      <w:proofErr w:type="spellEnd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, specijalna</w:t>
      </w:r>
      <w:r w:rsidR="00430A54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izvjestiteljka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Ujedinjenih nacija za prava</w:t>
      </w:r>
    </w:p>
    <w:p w:rsidR="008F625E" w:rsidRPr="003B3ED8" w:rsidRDefault="008F625E" w:rsidP="008F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osoba s invaliditetom</w:t>
      </w:r>
    </w:p>
    <w:p w:rsidR="008F625E" w:rsidRPr="003B3ED8" w:rsidRDefault="008F625E" w:rsidP="008F625E">
      <w:pPr>
        <w:rPr>
          <w:rFonts w:ascii="Arial" w:hAnsi="Arial" w:cs="Arial"/>
          <w:sz w:val="24"/>
          <w:szCs w:val="24"/>
        </w:rPr>
      </w:pP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RAZGOVOR S POVODOM.</w:t>
      </w:r>
      <w:r w:rsidR="000864D5" w:rsidRPr="003B3E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KONVENCIJA O ZABRANI MINA</w:t>
      </w:r>
    </w:p>
    <w:p w:rsidR="000864D5" w:rsidRPr="003B3ED8" w:rsidRDefault="000864D5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INICIJATIVA: Željko </w:t>
      </w: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Volaš</w:t>
      </w:r>
      <w:proofErr w:type="spellEnd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je predsjednik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Organizacije amputiraca UDAS Republike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Srpske sa sjedištem u Banja Luci. Preko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dvije decenije zagovarač za BiH bez mina,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barijera i žrtava, za društvo jednakih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mogućnosti, za veće učešće i doprinos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osoba sa invaliditetom u razvoju zajednica.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Lider, sportista, umjetnik, aktivista, ljubitelj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prirode...Željko, šta smo izostavili a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smatraš bitnim za tvoje predstavljanje?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ŽV: Hvala vam na lijepim riječima.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Mnogo toga ste već napisali. Napomenuo bih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još da sam porodičan čovjek, da se smatram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ravnopravnim članom zajednice u kojoj živim.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Imam zaista veliki krug prijatelja u BiH i regiji,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kojima sam u kontaktu iz različitih oblasti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života.</w:t>
      </w:r>
    </w:p>
    <w:p w:rsidR="000864D5" w:rsidRPr="003B3ED8" w:rsidRDefault="000864D5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Stradali ste kao mlad čovjek.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Čega se sjećate iz tog perioda, kako ste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prihvatili svoje stradanje i procesuirali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svoju traumu?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ŽV: Da, stradao sam kao mladić sa dvadeset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dvije godine u eksploziji mine. Fizička bol i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svjesnost da sam preživio je prvo sjećanje,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koje je ubrzo, nakon saznanja o ozbiljnosti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povrede, zamijenjeno sa zabrinutošću o tome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kako će moj život izgledati u budućnosti.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li ću moći voditi sadržajan i kvalitetan život,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zasnovati porodicu, dobiti posao? Bio sam u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potpunosti svjestan već tada da je moj život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nepovratno </w:t>
      </w:r>
      <w:r w:rsidR="000864D5" w:rsidRPr="003B3ED8">
        <w:rPr>
          <w:rFonts w:ascii="Arial" w:hAnsi="Arial" w:cs="Arial"/>
          <w:sz w:val="24"/>
          <w:szCs w:val="24"/>
        </w:rPr>
        <w:t>p</w:t>
      </w:r>
      <w:r w:rsidRPr="003B3ED8">
        <w:rPr>
          <w:rFonts w:ascii="Arial" w:hAnsi="Arial" w:cs="Arial"/>
          <w:sz w:val="24"/>
          <w:szCs w:val="24"/>
        </w:rPr>
        <w:t>romijenjen ali sam bio odlučan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ne prihvatim tu situaciju kao gubitak, već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kao mogućnost za vlastiti razvoj. Shvatio sam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ubrzo da kvalitetna fizikalna rehabilitacija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može pomoći u prevazilaženju trauma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izazvane gubitkom ekstremiteta, ali da povrat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izgubljenog mjesta u društvu kao posljedica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sticanja invaliditeta je daleko ozbiljniji izazov.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tom smislu, usluge koje osigurava zajednica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od suštinskog značaja za poboljšanje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zdravlja, ali su često nedovoljne i nekvalitetne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za sveobuhvatnu </w:t>
      </w:r>
      <w:r w:rsidRPr="003B3ED8">
        <w:rPr>
          <w:rFonts w:ascii="Arial" w:hAnsi="Arial" w:cs="Arial"/>
          <w:sz w:val="24"/>
          <w:szCs w:val="24"/>
        </w:rPr>
        <w:lastRenderedPageBreak/>
        <w:t>rehabilitaciju. Prolazeći kroz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rehabilitaciju susreo sam se sa kolegama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amputircima i shvatio terapeutski efekat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njihove podrške, empatije i razumjevanja.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Ovo je bila činjenica koja je na neki način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najviše uticala na moju odluku na koji način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organizovati i čemu posvetiti moje buduće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djelovanje.</w:t>
      </w:r>
    </w:p>
    <w:p w:rsidR="000864D5" w:rsidRPr="003B3ED8" w:rsidRDefault="000864D5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I tako je nastala Organizacija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amputiraca UDAS?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ŽV: Otprilike! Susreo sam se sa nekoliko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kolega amputiraca koji su imali identično</w:t>
      </w:r>
    </w:p>
    <w:p w:rsidR="00430A54" w:rsidRPr="003B3ED8" w:rsidRDefault="000864D5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razumijevanje</w:t>
      </w:r>
      <w:r w:rsidR="00430A54" w:rsidRPr="003B3ED8">
        <w:rPr>
          <w:rFonts w:ascii="Arial" w:hAnsi="Arial" w:cs="Arial"/>
          <w:sz w:val="24"/>
          <w:szCs w:val="24"/>
        </w:rPr>
        <w:t xml:space="preserve"> o statusu amputiraca i potrebama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 xml:space="preserve">da se poboljša kroz zajedničke </w:t>
      </w:r>
      <w:r w:rsidRPr="003B3ED8">
        <w:rPr>
          <w:rFonts w:ascii="Arial" w:hAnsi="Arial" w:cs="Arial"/>
          <w:sz w:val="24"/>
          <w:szCs w:val="24"/>
        </w:rPr>
        <w:t xml:space="preserve">aktivnosti </w:t>
      </w:r>
      <w:r w:rsidR="00430A54" w:rsidRPr="003B3ED8">
        <w:rPr>
          <w:rFonts w:ascii="Arial" w:hAnsi="Arial" w:cs="Arial"/>
          <w:sz w:val="24"/>
          <w:szCs w:val="24"/>
        </w:rPr>
        <w:t>članova i odlučili smo da se organizujemo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>kao udruženje. Istovremeno sam radio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 xml:space="preserve">u međunarodnoj organizaciji </w:t>
      </w:r>
      <w:proofErr w:type="spellStart"/>
      <w:r w:rsidR="00430A54" w:rsidRPr="003B3ED8">
        <w:rPr>
          <w:rFonts w:ascii="Arial" w:hAnsi="Arial" w:cs="Arial"/>
          <w:sz w:val="24"/>
          <w:szCs w:val="24"/>
        </w:rPr>
        <w:t>Landmine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A54" w:rsidRPr="003B3ED8">
        <w:rPr>
          <w:rFonts w:ascii="Arial" w:hAnsi="Arial" w:cs="Arial"/>
          <w:sz w:val="24"/>
          <w:szCs w:val="24"/>
        </w:rPr>
        <w:t>Survivors</w:t>
      </w:r>
      <w:proofErr w:type="spellEnd"/>
      <w:r w:rsidR="00430A54" w:rsidRPr="003B3ED8">
        <w:rPr>
          <w:rFonts w:ascii="Arial" w:hAnsi="Arial" w:cs="Arial"/>
          <w:sz w:val="24"/>
          <w:szCs w:val="24"/>
        </w:rPr>
        <w:t xml:space="preserve"> Network gdje sam stekao značajno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>iskustvo vezano za podršku žrtvama mina i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>prava osoba sa invaliditetom. Veliki dio tog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 xml:space="preserve">znanja je ugrađen u rađanje i razvoj </w:t>
      </w:r>
      <w:proofErr w:type="spellStart"/>
      <w:r w:rsidR="00430A54" w:rsidRPr="003B3ED8">
        <w:rPr>
          <w:rFonts w:ascii="Arial" w:hAnsi="Arial" w:cs="Arial"/>
          <w:sz w:val="24"/>
          <w:szCs w:val="24"/>
        </w:rPr>
        <w:t>UDAS-a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>kao organizacije koja je osnovana i vođena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>od amputiraca, koja zapošljava amputirce i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>pruža podršku amputircima da se oporave,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>reintegriraju i daju doprinos razvoju zajednica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>u kojima žive. Proteklih 20 godina bila je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 xml:space="preserve">prilika da svi zajedno rastemo sa </w:t>
      </w:r>
      <w:proofErr w:type="spellStart"/>
      <w:r w:rsidR="00430A54" w:rsidRPr="003B3ED8">
        <w:rPr>
          <w:rFonts w:ascii="Arial" w:hAnsi="Arial" w:cs="Arial"/>
          <w:sz w:val="24"/>
          <w:szCs w:val="24"/>
        </w:rPr>
        <w:t>UDAS-om</w:t>
      </w:r>
      <w:proofErr w:type="spellEnd"/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zagovarajući za postizanje naših strateških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ciljeva u domenu ostvarivanja prava naših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članova ali i drugih osoba sa invaliditetom.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UDAS je organizacija od javnog interesa za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Republiku Srpsku. Pored naše originalne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misije podrške amputircima, fokusirani smo na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razvoj mreža preživjelih od mina u oba entiteta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kako bismo uspostavili krovnu organizaciju na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nivou države. Trudimo se promovirati koncept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društvene </w:t>
      </w:r>
      <w:r w:rsidR="000864D5" w:rsidRPr="003B3ED8">
        <w:rPr>
          <w:rFonts w:ascii="Arial" w:hAnsi="Arial" w:cs="Arial"/>
          <w:sz w:val="24"/>
          <w:szCs w:val="24"/>
        </w:rPr>
        <w:t>o</w:t>
      </w:r>
      <w:r w:rsidRPr="003B3ED8">
        <w:rPr>
          <w:rFonts w:ascii="Arial" w:hAnsi="Arial" w:cs="Arial"/>
          <w:sz w:val="24"/>
          <w:szCs w:val="24"/>
        </w:rPr>
        <w:t>dgovornosti, ne samo među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poslovnim subjektima, već i među samim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osobama sa invaliditetom od kojih očekujemo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kroz svoje dobrovoljno angažovanje dio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resursa, koji su uloženi u njihovo osnaživanje,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vrate u razvoj zajednica.</w:t>
      </w:r>
    </w:p>
    <w:p w:rsidR="000864D5" w:rsidRPr="003B3ED8" w:rsidRDefault="000864D5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Vodimo ovaj razgovor u toku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pandemije korona virusa. Na koji način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ova situacija utiče na vaš rad i provedbu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projekata i na koji način uopšte utiče na</w:t>
      </w:r>
      <w:r w:rsidR="000864D5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osobe sa invaliditetom?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ŽV: Velike su promjene u pitanju; i u upravljanju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projektima gdje se u određenoj mjeri mijenja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način provedbe projekta koristeći sve više online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pristup, ali i generalno govoreći pandemija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otkrila u kojoj su mjeri marginalizovane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pojedine skupine i pojačala nejednakost s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kojom se osobe s invaliditetom već suočavaju,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poput siromaštva. U doba vanrednog stanja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osobe sa invaliditetom je bilo od suštinske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važnosti da dobiju </w:t>
      </w:r>
      <w:r w:rsidR="000864D5" w:rsidRPr="003B3ED8">
        <w:rPr>
          <w:rFonts w:ascii="Arial" w:hAnsi="Arial" w:cs="Arial"/>
          <w:sz w:val="24"/>
          <w:szCs w:val="24"/>
        </w:rPr>
        <w:t>informacije</w:t>
      </w:r>
      <w:r w:rsidRPr="003B3ED8">
        <w:rPr>
          <w:rFonts w:ascii="Arial" w:hAnsi="Arial" w:cs="Arial"/>
          <w:sz w:val="24"/>
          <w:szCs w:val="24"/>
        </w:rPr>
        <w:t xml:space="preserve"> u pristupačnom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formatu, što često i nije bio slučaj, kako bi se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mogli upoznati i primjeniti preventivne mjere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cilju sprečavanju širenja pandemije. Izazovi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nisu prestali ukidanjem vanrednog stanja,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naprotiv postali su kompleksniji u domenu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obrazovanja, pogotovo djece sa invaliditetom,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ili zapošljavanja osoba sa invaliditetom na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donekle reduciranom tržištu rada. Pored svih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negativnih implikacija ove situacije, ima nešto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što bi se moglo prihvatiti kao korisna lekcija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budućnost.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Naime, većina bez invaliditeta je mogla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neposredno iskusiti izolaciju sa kojom se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veliki broj osoba sa invaliditetom svakodnevno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suočava i pogubne posljedice iste za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sam</w:t>
      </w:r>
      <w:r w:rsidR="000864D5" w:rsidRPr="003B3ED8">
        <w:rPr>
          <w:rFonts w:ascii="Arial" w:hAnsi="Arial" w:cs="Arial"/>
          <w:sz w:val="24"/>
          <w:szCs w:val="24"/>
        </w:rPr>
        <w:t>o</w:t>
      </w:r>
      <w:r w:rsidRPr="003B3ED8">
        <w:rPr>
          <w:rFonts w:ascii="Arial" w:hAnsi="Arial" w:cs="Arial"/>
          <w:sz w:val="24"/>
          <w:szCs w:val="24"/>
        </w:rPr>
        <w:t>pouzdanje i kvalitet života.</w:t>
      </w:r>
      <w:r w:rsidR="000864D5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Zanimljivo je promišljati da li će neposredno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iskustvo prinudne izolacije za većinu u toku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pandemije promijeniti nešto nabolje za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manjinu sa invaliditetom nakon pandemije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smislu dubljeg razumjevanja potreba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osoba sa invaliditetom i podrške nadležnih u</w:t>
      </w:r>
    </w:p>
    <w:p w:rsidR="00430A54" w:rsidRPr="003B3ED8" w:rsidRDefault="00410807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ostvarenju</w:t>
      </w:r>
      <w:r w:rsidR="00430A54" w:rsidRPr="003B3ED8">
        <w:rPr>
          <w:rFonts w:ascii="Arial" w:hAnsi="Arial" w:cs="Arial"/>
          <w:sz w:val="24"/>
          <w:szCs w:val="24"/>
        </w:rPr>
        <w:t xml:space="preserve"> tih potreba.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>Pandemija korona virusa me podsjeća na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>situaciju koju smo imali prije više od 20 godina</w:t>
      </w:r>
      <w:r w:rsidRPr="003B3ED8">
        <w:rPr>
          <w:rFonts w:ascii="Arial" w:hAnsi="Arial" w:cs="Arial"/>
          <w:sz w:val="24"/>
          <w:szCs w:val="24"/>
        </w:rPr>
        <w:t xml:space="preserve"> </w:t>
      </w:r>
      <w:r w:rsidR="00430A54" w:rsidRPr="003B3ED8">
        <w:rPr>
          <w:rFonts w:ascii="Arial" w:hAnsi="Arial" w:cs="Arial"/>
          <w:sz w:val="24"/>
          <w:szCs w:val="24"/>
        </w:rPr>
        <w:t>kada smo zagovarali za donošenje i usvajanje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međunarodne Konvencije o zabrani mina.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Tada je uticaj mina također imao pandemijske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razmjere odnoseći više od 30.000 života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godišnje u preko 80 minama ugroženih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država. </w:t>
      </w:r>
      <w:r w:rsidR="00410807" w:rsidRPr="003B3ED8">
        <w:rPr>
          <w:rFonts w:ascii="Arial" w:hAnsi="Arial" w:cs="Arial"/>
          <w:sz w:val="24"/>
          <w:szCs w:val="24"/>
        </w:rPr>
        <w:t>Razumijevanje</w:t>
      </w:r>
      <w:r w:rsidRPr="003B3ED8">
        <w:rPr>
          <w:rFonts w:ascii="Arial" w:hAnsi="Arial" w:cs="Arial"/>
          <w:sz w:val="24"/>
          <w:szCs w:val="24"/>
        </w:rPr>
        <w:t xml:space="preserve"> problema, solidarnost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žrtvama i spremnost na zajedničko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djelovanje vlada država i organizacija civilnog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društva, uključujući i </w:t>
      </w:r>
      <w:r w:rsidRPr="003B3ED8">
        <w:rPr>
          <w:rFonts w:ascii="Arial" w:hAnsi="Arial" w:cs="Arial"/>
          <w:sz w:val="24"/>
          <w:szCs w:val="24"/>
        </w:rPr>
        <w:lastRenderedPageBreak/>
        <w:t>udruženja žrtava mina,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doveli do uspostavljanja globalnog pokreta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sveobuhvatnu zabranu upotrebe mina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donošenje međunarodne Konvencije o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zabrani mina 1997. godine, koja je omogućila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kroz međunarodnu saradnju i podršku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značajno smanjen</w:t>
      </w:r>
      <w:r w:rsidR="00410807" w:rsidRPr="003B3ED8">
        <w:rPr>
          <w:rFonts w:ascii="Arial" w:hAnsi="Arial" w:cs="Arial"/>
          <w:sz w:val="24"/>
          <w:szCs w:val="24"/>
        </w:rPr>
        <w:t>j</w:t>
      </w:r>
      <w:r w:rsidRPr="003B3ED8">
        <w:rPr>
          <w:rFonts w:ascii="Arial" w:hAnsi="Arial" w:cs="Arial"/>
          <w:sz w:val="24"/>
          <w:szCs w:val="24"/>
        </w:rPr>
        <w:t>e negativnog uticaja mina</w:t>
      </w:r>
      <w:r w:rsidR="00410807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širom svijeta.</w:t>
      </w:r>
    </w:p>
    <w:p w:rsidR="007F50E6" w:rsidRPr="003B3ED8" w:rsidRDefault="007F50E6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Spomenuo si Konvenciju o</w:t>
      </w:r>
      <w:r w:rsidR="007F50E6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zabrani mina, koju često pominješ u vašim</w:t>
      </w:r>
      <w:r w:rsidR="007F50E6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aktivnostima. Zbog čega je smatraš važnim</w:t>
      </w:r>
      <w:r w:rsidR="007F50E6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za projekte koje </w:t>
      </w:r>
      <w:r w:rsidR="007F50E6" w:rsidRPr="003B3ED8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mplementirate?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ŽV: Konvencija o zabrani mina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jedinstven međunarodni sporazum prije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svega zbog veze između međunarodnog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razoružanja i humanitarnog prava. Pored</w:t>
      </w:r>
    </w:p>
    <w:p w:rsidR="007F50E6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sveobuhvatne zabrane proizvodnje i upotrebe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protiv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pješadijskih mina, konvencija stavlja u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fokus zaštitu, dostojanstvo i prava pojedinaca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– žrtava tog istoga oružja. 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U tom smislu,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predstavljala je presedan u dotadašnjoj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praksi razumjevanja pitanja razoružanja.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Pored ovoga, proces zagovaranja za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donošenje i usvajanje konvencije je bio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praćen i aktivno podržan od udruženja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žrtava mina i međunarodnih organizacija za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ljudska prava iz čitavog svijeta, uključujući i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one iz Bosne i Hercegovine. Međunarodna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kampanja za zabranu mina, koja je koordinirala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radom organizacija civilnog društva iz preko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100 država svijeta, je za svoj doprinos za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usvajanje konvencije nagrađena </w:t>
      </w:r>
      <w:proofErr w:type="spellStart"/>
      <w:r w:rsidRPr="003B3ED8">
        <w:rPr>
          <w:rFonts w:ascii="Arial" w:hAnsi="Arial" w:cs="Arial"/>
          <w:sz w:val="24"/>
          <w:szCs w:val="24"/>
        </w:rPr>
        <w:t>Nobelovom</w:t>
      </w:r>
      <w:proofErr w:type="spellEnd"/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nagradom za mir 1997. godine. Ovakav pristup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sinergijskog djelovanja između vlada država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organizacija civilnog društva je nakon toga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postao standard u zagovaranju za donošenje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sporazuma o razoružanju, kako je to uslijedilo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donošenju Konvencije o zabrani kasetne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mun</w:t>
      </w:r>
      <w:r w:rsidR="007F50E6" w:rsidRPr="003B3ED8">
        <w:rPr>
          <w:rFonts w:ascii="Arial" w:hAnsi="Arial" w:cs="Arial"/>
          <w:sz w:val="24"/>
          <w:szCs w:val="24"/>
        </w:rPr>
        <w:t>i</w:t>
      </w:r>
      <w:r w:rsidRPr="003B3ED8">
        <w:rPr>
          <w:rFonts w:ascii="Arial" w:hAnsi="Arial" w:cs="Arial"/>
          <w:sz w:val="24"/>
          <w:szCs w:val="24"/>
        </w:rPr>
        <w:t>cije i Sporazuma o zabrani nuklearnog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naoružanja. Konvencija o zabrani mina je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imala presudan uticaj za podizanje profila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protiv</w:t>
      </w:r>
      <w:r w:rsidR="007F50E6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minskog </w:t>
      </w:r>
      <w:proofErr w:type="spellStart"/>
      <w:r w:rsidRPr="003B3ED8">
        <w:rPr>
          <w:rFonts w:ascii="Arial" w:hAnsi="Arial" w:cs="Arial"/>
          <w:sz w:val="24"/>
          <w:szCs w:val="24"/>
        </w:rPr>
        <w:t>portfolija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na globalnom planu,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mobilizaciji resursa i praćenju napretka u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implementaciji i Bosna i Hercegovina, kao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jedna od minama najugroženijih država,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imala direktnu korist od toga. U skladu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globalnim pozivom minama ug</w:t>
      </w:r>
      <w:r w:rsidR="00E979E3" w:rsidRPr="003B3ED8">
        <w:rPr>
          <w:rFonts w:ascii="Arial" w:hAnsi="Arial" w:cs="Arial"/>
          <w:sz w:val="24"/>
          <w:szCs w:val="24"/>
        </w:rPr>
        <w:t>r</w:t>
      </w:r>
      <w:r w:rsidRPr="003B3ED8">
        <w:rPr>
          <w:rFonts w:ascii="Arial" w:hAnsi="Arial" w:cs="Arial"/>
          <w:sz w:val="24"/>
          <w:szCs w:val="24"/>
        </w:rPr>
        <w:t>oženim</w:t>
      </w:r>
      <w:r w:rsidR="00E979E3" w:rsidRPr="003B3ED8">
        <w:rPr>
          <w:rFonts w:ascii="Arial" w:hAnsi="Arial" w:cs="Arial"/>
          <w:sz w:val="24"/>
          <w:szCs w:val="24"/>
        </w:rPr>
        <w:t xml:space="preserve"> d</w:t>
      </w:r>
      <w:r w:rsidRPr="003B3ED8">
        <w:rPr>
          <w:rFonts w:ascii="Arial" w:hAnsi="Arial" w:cs="Arial"/>
          <w:sz w:val="24"/>
          <w:szCs w:val="24"/>
        </w:rPr>
        <w:t>ržavama da najkasnije do 2025. godine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ispune preostale obaveze iz Konvencije o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zabrani mina, BiH se obavezala da pruži</w:t>
      </w:r>
    </w:p>
    <w:p w:rsidR="00E979E3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podršku u rehabilitaciji i integraciji preko 8.000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žrtava mina, kao i da očisti preostale minirane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teritorije. UDAS upravo djeluje u tom pravcu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bude podrška nadležnim institucijama u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ispunjavanju postavljenih ciljeva.</w:t>
      </w:r>
    </w:p>
    <w:p w:rsidR="00E979E3" w:rsidRPr="003B3ED8" w:rsidRDefault="00E979E3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Ispred tebe vidim logo</w:t>
      </w:r>
      <w:r w:rsidR="00E979E3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Rav</w:t>
      </w:r>
      <w:r w:rsidR="00E979E3" w:rsidRPr="003B3ED8">
        <w:rPr>
          <w:rFonts w:ascii="Arial" w:hAnsi="Arial" w:cs="Arial"/>
          <w:b/>
          <w:bCs/>
          <w:i/>
          <w:iCs/>
          <w:sz w:val="24"/>
          <w:szCs w:val="24"/>
        </w:rPr>
        <w:t>n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opravno Različiti! Grafičko riješenje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me jasno upućuje da zaključim o čemu je</w:t>
      </w:r>
      <w:r w:rsidR="00E979E3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riječ, ali te molim da nam ti objasniš.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ŽV: Radi se o projektu “Zajednice različitih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ali ravnopravnih građana” finansiranom od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Evropske unije a kojeg implementiramo u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partnerstvu sa Helsinškim parlamentom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građana Banja Luke i Udruženjem Nešto Više.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Cilj nam je da osnažimo kapacitet organizacija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civilnog društva u Bosni i Hercegovini i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podignemo nivo njihove uključenosti u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procesu evropskih integracija, fokusirajući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na povećanje socijalne uključenosti i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nediskriminacije osoba sa invaliditetom.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Projekat napreduje prema prvobitnom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planu uprkos pandemiji korona virusa i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uključuje na dinamičan način žrtve mina,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žene s invaliditetom, organizacije osoba sa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i druge organizacije civilnog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društva kao i lokalne uprave.</w:t>
      </w:r>
    </w:p>
    <w:p w:rsidR="00E979E3" w:rsidRPr="003B3ED8" w:rsidRDefault="00E979E3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Spomenuo si ranije empatiju</w:t>
      </w:r>
      <w:r w:rsidR="00E979E3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 razumjevanja kolega amputiraca.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Zašto insistiraš na podršci kolega kao</w:t>
      </w:r>
      <w:r w:rsidR="00E979E3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toliko važnom elementu u oporavku i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integraciji?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ŽV: Iz samo jednog razloga; na vlastitom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primjeru sam se uvjerio da to zaista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funkcioniše kao neizostavni alat u motivaciji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inspiraciji drugih. Dugo sam radio kao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lastRenderedPageBreak/>
        <w:t>edukovani peer pomagač i imao priliku da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svakodnevno pružam podršku preživjelim od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mina i drugim amputircima u nastojanju da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obnove samopouzdanje i steknu autonomiju u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upravljanju njihovim životima. Niko ne uspjeva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sam, pa tako ni preživjeli od mina nisu izuzetak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tom pogledu! Potrebni smo jedni drugima!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Uglavnom je moja podrška empatijski poticaj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kolegi preživjelom, koji je bez mreže podrške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koju sam ja imao u svom oporavku, da se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probudi i pokrene. Većina preživjelih je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naglasila da im je u kriznim periodima bio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potreban neko ko je bio u stanju da se “postavi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njihove cipele”. Nekada je moja podrška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ograničena na jednostavno ohrabrenje, 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nekada na aktivno slušanje čak i onda kada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preživjeli ne žele da govore. Slušajući druge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 profesionalan način, u mogućnosti smo ih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podržati na putu njihovog oporavka.</w:t>
      </w:r>
    </w:p>
    <w:p w:rsidR="00E979E3" w:rsidRPr="003B3ED8" w:rsidRDefault="00E979E3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Kako vidiš budućnost</w:t>
      </w:r>
      <w:r w:rsidR="00E979E3"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pokreta osoba sa invaliditetom u Bosni i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Hercegovini?</w:t>
      </w:r>
    </w:p>
    <w:p w:rsidR="00430A54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ŽV: To je važno pitanje jer smo previše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vremena potrošili na pogrešno </w:t>
      </w:r>
      <w:r w:rsidR="00E979E3" w:rsidRPr="003B3ED8">
        <w:rPr>
          <w:rFonts w:ascii="Arial" w:hAnsi="Arial" w:cs="Arial"/>
          <w:sz w:val="24"/>
          <w:szCs w:val="24"/>
        </w:rPr>
        <w:t>razumijevanje</w:t>
      </w:r>
    </w:p>
    <w:p w:rsidR="00E979E3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 primjenu svetog slogana pokreta osoba sa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invaliditetom “Ništa o nama bez nas”. </w:t>
      </w:r>
    </w:p>
    <w:p w:rsidR="00E979E3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bismo bili poštovani i prihvaćeni kao kvalitetan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sagovornik i partner nadležnim institucijama,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moraju nas predstavljati kompetentni i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kredibilni lideri i organizacije osoba sa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invaliditetom. Jedino tada ćemo imati snažan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zagovarački pokret i kapacitet da utičemo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 sva pitanja koja se tiču koordinacije i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provođenja Konvencije o pravima osoba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invaliditetom i s tim povezanih mjera u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različitim sektorima i na različitim nivoima.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 osobama sa invaliditetom kao liderima se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može promišljati i iz druge perspektive.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Mnoge osobe sa invaliditetom imaju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obrazovanje i kapacitet da budu istinski lideri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različitim oblastima. Uprkos tome, rijetko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prisutne u politici, na visokim pozicijama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vladi, ili kao članovi značajnijih upravnih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odbora. Često se pretpostavlja da jednostavno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nema osoba sa invaliditetom kvalifikovanih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rad na ovim pozicijama ili da osobe sa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mogu biti samo stručnjaci u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oblastima vezanim za invalidnost. Potrebna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nam je veća različitost među onima koje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smatramo liderima, a lideri sa invaliditetom,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svojim kapacitetima i ekspertizom, su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elemenat koji potencijalno nedostaje kao</w:t>
      </w:r>
      <w:r w:rsidR="00E979E3" w:rsidRPr="003B3ED8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doprinos razvoju zajednica i poboljšanju opšte</w:t>
      </w:r>
      <w:r w:rsidR="00E979E3" w:rsidRPr="003B3ED8">
        <w:rPr>
          <w:rFonts w:ascii="Arial" w:hAnsi="Arial" w:cs="Arial"/>
          <w:sz w:val="24"/>
          <w:szCs w:val="24"/>
        </w:rPr>
        <w:t xml:space="preserve"> situacije.</w:t>
      </w:r>
    </w:p>
    <w:p w:rsidR="00B63B5B" w:rsidRPr="003B3ED8" w:rsidRDefault="00430A54" w:rsidP="0043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Pripremila: Redakcija</w:t>
      </w:r>
    </w:p>
    <w:p w:rsidR="00E04AF4" w:rsidRDefault="00E04AF4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SVAKODNEVNA BORBA OSOBA S INVALIDITETOM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U OBRAZOVNOM SISTEMU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Odabir profesionalnog usmjerenja i početak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studija je nešto posebno i predstavlja značajnu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prekretnicu u životu mladih osoba. Međutim,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nevidljivost i nedostatak senzibiliteta prema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studentima s invaliditetom, njihov put 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ostvarivanju životnih ciljeva na visokoškolskom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obrazovanju čini značajno teškim.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Pored ionako otežanih uslova života 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ograničenja sa kojim se susreću na svakom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koraku, većina fakulteta apsolutno nema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osigurane uslove studiranja za studente sa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invaliditetom. Većina maturanata sa nekim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vidom oštećenja organizma ne odlučuju se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nastavak obrazovanja zbog ograničenosti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pristupa visokoškolskim ustanovama, ali 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zbog nedovoljne informiranosti o njihovim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pravima.</w:t>
      </w:r>
    </w:p>
    <w:p w:rsid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Zakoni i propisi u Bosni i Hercegovini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zabranjuju svaki vid diskriminacije po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osnovu invaliditeta. Naglašeno je da svako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dijete ima pravo na odgoj i obrazovanje po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jednakim uslovima.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Međutim, ovdje dolazi do razilaženja prakse 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propisa. Loši materijalni, prostorni, saobraćajni,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tehnički i urbanistički uslovi, nedovoljan stručni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kadar, neprilagođena </w:t>
      </w:r>
      <w:r w:rsidRPr="003B3ED8">
        <w:rPr>
          <w:rFonts w:ascii="Arial" w:hAnsi="Arial" w:cs="Arial"/>
          <w:sz w:val="24"/>
          <w:szCs w:val="24"/>
        </w:rPr>
        <w:lastRenderedPageBreak/>
        <w:t>literatura, stavovi 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predrasude te mnogi drugi uslovi predstavljaju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barijeru u ostvarivanju ovog osnovnog prava!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Mnoge institucije, krenuvši od državnih,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zdravstvenih pa sve do obrazovnih nemaju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osigurane prilaze za osobe s invaliditetom,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 programi i finansijska sredstva za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inkluzivno obrazovanje ne postoje. Zakoni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 visokoškolskom obrazovanju kantona 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Federaciji BiH kao i Zakon o visokoškolskom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obrazovanju Republike Srpske jasno propisuju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prava i uslove studiranja osoba sa teškoćama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invaliditetom, a svjesni smo da se to 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minimalnoj mjeri ili skoro nikako ne provodi.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Administrativni nedostaci su itekako ti koji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među prvima, poslije fizičke nedostupnosti,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obrazovanje čine otežanim. Studenti s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su ti koji se sami moraju boriti za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svoja prava i nemaju pruženu ruku pomoći od</w:t>
      </w:r>
      <w:r>
        <w:rPr>
          <w:rFonts w:ascii="Arial" w:hAnsi="Arial" w:cs="Arial"/>
          <w:sz w:val="24"/>
          <w:szCs w:val="24"/>
        </w:rPr>
        <w:t xml:space="preserve"> s</w:t>
      </w:r>
      <w:r w:rsidRPr="003B3ED8">
        <w:rPr>
          <w:rFonts w:ascii="Arial" w:hAnsi="Arial" w:cs="Arial"/>
          <w:sz w:val="24"/>
          <w:szCs w:val="24"/>
        </w:rPr>
        <w:t>trane ustanova čiji su studenti. Njihova prava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ostaju nekada neispunjena, a oni samo još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jedan broj – još jedan student u nizu.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Niti u Federaciji Bosne i Hercegovine, a ni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u Republici Srpskoj od strane univerziteta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nemamo zvaničan broj studenata 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invaliditetom, niti izvještaje i bilo kakve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druge podatke o ispunjavanju njihovih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prava. Prethodno navedeno, njihov studij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čini dodatno težim ili čak dovodi do prekida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studija, a oni ostaju potpuno nevidljivi 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dodatno diskriminirani.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Dakle, studenti s invaliditetom su dvostruko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diskriminirani, najprije kao osobe s invaliditetom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pa potom kao studenti. Društvo, generalno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govoreći, relativno malo obraća pažnju na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osobe s invaliditetom, a predrasude osoba bez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invaliditeta prema osobama s invaliditetom su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najčešći uzrok socijalne distance. Od osoba s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se unaprijed predviđa određeni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oblik ponašanja, a ako to izostane stvaraju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najčešće negativne slike o osobama s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invaliditetom, posebno ako se sami bore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svoja prava. Pružanje pomoći od strane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društva nekada je uvjetovano znatiželjom,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sažaljenjem, saosjećanjem ili jednostavno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željom da se pomogne. Osvrnuvši se na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prethodno navedeno, od svega zasebno ovisi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integracija studenata s invaliditetom na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fakultet. Uspješnost integracije na studiju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zavisi od svih, </w:t>
      </w:r>
      <w:r>
        <w:rPr>
          <w:rFonts w:ascii="Arial" w:hAnsi="Arial" w:cs="Arial"/>
          <w:sz w:val="24"/>
          <w:szCs w:val="24"/>
        </w:rPr>
        <w:t>p</w:t>
      </w:r>
      <w:r w:rsidRPr="003B3ED8">
        <w:rPr>
          <w:rFonts w:ascii="Arial" w:hAnsi="Arial" w:cs="Arial"/>
          <w:sz w:val="24"/>
          <w:szCs w:val="24"/>
        </w:rPr>
        <w:t>rvenstveno od osoblja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fakulteta, kolega, te samih studenata.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Kakav će odnos kolega i kolegica prema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studentima s invaliditetom biti odnosi se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na individualni pristup.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Neki će studenti pak imati saosjećanja prema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svojim kolegama s invaliditetom i truditi se da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im olakšaju koliko-toliko studij i sve izazove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koje nosi studiranje, dok će ih neki izbjegavati.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Nerazumijevanje od strane kolega i kolegica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može igrati i ključnu ulogu u samopouzdanju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studenata s invaliditetom, ako ne dođe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 uspješne socijalne integracije. Osoblje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fakulteta, posebno nastavni kadar u većini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slučajeva sa određenom dozom suzdržanosti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obraća studentima s invaliditetom, a rijetko</w:t>
      </w:r>
    </w:p>
    <w:p w:rsid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kada se i sami ponude za pomoć studentima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smislu izvršavanja studentskih obaveza.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ŽIVOT STUDENATA 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INVALIDITETOM U BOSNI 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HERCEGOVINI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Da invalidnost, a ni ograničenost pohađanja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visokoškolskog obrazovanja nije to što će ih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omesti u ostvarivanju njihovog cilja govore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nam priče hrabrih studenata </w:t>
      </w:r>
      <w:proofErr w:type="spellStart"/>
      <w:r w:rsidRPr="003B3ED8">
        <w:rPr>
          <w:rFonts w:ascii="Arial" w:hAnsi="Arial" w:cs="Arial"/>
          <w:sz w:val="24"/>
          <w:szCs w:val="24"/>
        </w:rPr>
        <w:t>Rinata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Kevrića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Željka </w:t>
      </w:r>
      <w:proofErr w:type="spellStart"/>
      <w:r w:rsidRPr="003B3ED8">
        <w:rPr>
          <w:rFonts w:ascii="Arial" w:hAnsi="Arial" w:cs="Arial"/>
          <w:sz w:val="24"/>
          <w:szCs w:val="24"/>
        </w:rPr>
        <w:t>Simeunića</w:t>
      </w:r>
      <w:proofErr w:type="spellEnd"/>
      <w:r w:rsidRPr="003B3E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Rinat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Kevrić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je student Fakulteta politička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nauka Univerziteta u Sarajevu, na odsjeku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socijalni rad i kako nam kaže ništa ga nije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omelo da sada svoje studentske obaveze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redovno i uspješno obavlja. </w:t>
      </w:r>
      <w:proofErr w:type="spellStart"/>
      <w:r w:rsidRPr="003B3ED8">
        <w:rPr>
          <w:rFonts w:ascii="Arial" w:hAnsi="Arial" w:cs="Arial"/>
          <w:sz w:val="24"/>
          <w:szCs w:val="24"/>
        </w:rPr>
        <w:t>Rinat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nam je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na slijedeća pitanja dao zaista ohrabrujuće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odgovore ali i približio nam svoj položaj.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“U početku mi je bilo teško donijeti odluku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upišem fakultet. Tu prvenstveno mislim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na nekoliko faktora koji su odlučivali da li da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pokušam ili ne. Jedan od tih faktora bio je 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finansiranje upisa i tu mogu zahvaliti Fakultetu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političkih nauka Univerziteta u Sarajevu, čija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uprava pokazala veliku dozu razumijevanja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za problematiku osoba s </w:t>
      </w:r>
      <w:r w:rsidRPr="003B3ED8">
        <w:rPr>
          <w:rFonts w:ascii="Arial" w:hAnsi="Arial" w:cs="Arial"/>
          <w:sz w:val="24"/>
          <w:szCs w:val="24"/>
        </w:rPr>
        <w:lastRenderedPageBreak/>
        <w:t>invaliditetom.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Drugi faktor su bile moje godine, mislio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sam da nikad neću da se uklopim i da sam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prestar da bih studirao, ali zahvaljujući pomoći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par kolega/</w:t>
      </w:r>
      <w:proofErr w:type="spellStart"/>
      <w:r w:rsidRPr="003B3ED8">
        <w:rPr>
          <w:rFonts w:ascii="Arial" w:hAnsi="Arial" w:cs="Arial"/>
          <w:sz w:val="24"/>
          <w:szCs w:val="24"/>
        </w:rPr>
        <w:t>ica</w:t>
      </w:r>
      <w:proofErr w:type="spellEnd"/>
      <w:r w:rsidRPr="003B3ED8">
        <w:rPr>
          <w:rFonts w:ascii="Arial" w:hAnsi="Arial" w:cs="Arial"/>
          <w:sz w:val="24"/>
          <w:szCs w:val="24"/>
        </w:rPr>
        <w:t>, prijatelja i profesora koji su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pokazali veliku dozu razumijevanja i podrške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moje probleme danas sam student druge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godine socijalnog rada. Treći faktor je bio sam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invaliditet. Razmišljao sam u pravcu: kako će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nove kolege/</w:t>
      </w:r>
      <w:proofErr w:type="spellStart"/>
      <w:r w:rsidRPr="003B3ED8">
        <w:rPr>
          <w:rFonts w:ascii="Arial" w:hAnsi="Arial" w:cs="Arial"/>
          <w:sz w:val="24"/>
          <w:szCs w:val="24"/>
        </w:rPr>
        <w:t>ice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prihvatiti taj moj invaliditet, da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li će imati predrasude, da li će me ismijavati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sl. Kad sam se tek upisao fakultet moram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priznati da sam bio blizu odustajanja.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Kolege/</w:t>
      </w:r>
      <w:proofErr w:type="spellStart"/>
      <w:r w:rsidRPr="003B3ED8">
        <w:rPr>
          <w:rFonts w:ascii="Arial" w:hAnsi="Arial" w:cs="Arial"/>
          <w:sz w:val="24"/>
          <w:szCs w:val="24"/>
        </w:rPr>
        <w:t>ice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nisu kontaktirali sa mnom, da li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zbog mojih godina ili invaliditeta nisam bio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siguran, ali taman kada sam htio “dići ruke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 svega”, od svog obrazovanja i svoje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daljnje resocijalizacije.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Međutim, upoznao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sam kolegicu koja je pokazala veliku dozu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empatije i uz nju sam upoznao ostale kolege/ce i od tog trenutka bilo mi je vrlo lako da se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adaptiram na nove izazove. Sad mogu reći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se na fakultetu osjećam kao s porodicom 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uopšte ne mislim o svom invaliditetu.”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Željko </w:t>
      </w:r>
      <w:proofErr w:type="spellStart"/>
      <w:r w:rsidRPr="003B3ED8">
        <w:rPr>
          <w:rFonts w:ascii="Arial" w:hAnsi="Arial" w:cs="Arial"/>
          <w:sz w:val="24"/>
          <w:szCs w:val="24"/>
        </w:rPr>
        <w:t>Simeunić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je završna godina studija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na Fakultetu političkih nauka Univerziteta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Banja Luci, a njegova slabovidnost nije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bila prepreka da bude i među najboljim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studentima. Željko se sa oštećenjem vida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bori već 25 godina, tačnije od rođenja. Kako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nam kaže oštećenje vida se itekako odrazilo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 njegovo obrazovanje i ostavilo teške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posljedice i to odmah po početku osnovnog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obrazovanja. Zbog nerazumijevanja od strane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osoblja u osnovnoj školi našao se u toj situaciji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je i obnovio razred. Ali, to ga nije spriječilo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3B3ED8">
        <w:rPr>
          <w:rFonts w:ascii="Arial" w:hAnsi="Arial" w:cs="Arial"/>
          <w:sz w:val="24"/>
          <w:szCs w:val="24"/>
        </w:rPr>
        <w:t>da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sve od sebe i ostvari zapažene rezultate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školi, onda kada nije imao podršku od onih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koji su bili dužni da osiguraju da njegovo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obrazovanje prođe nesmetano. Pored stalne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borbe kako sa svojim invaliditetom, ali i sa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osobljem osnovne škole Željko nije odustajao,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upisao je i završio srednju školu te dva puta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bio kandidat za učenika generacije. Njegov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najjači motiv kojim je uspješno savladao sve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prepreke koje su se našle pred njim jeste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želja za obrazovanjem i uspjehom. Željko je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pored formalnog obrazovanja završio i kurs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njemačkog jezika, aktivni je član i volonter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općinskoj organizaciji slijepih i slabovidnih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osoba u </w:t>
      </w:r>
      <w:proofErr w:type="spellStart"/>
      <w:r w:rsidRPr="003B3ED8">
        <w:rPr>
          <w:rFonts w:ascii="Arial" w:hAnsi="Arial" w:cs="Arial"/>
          <w:sz w:val="24"/>
          <w:szCs w:val="24"/>
        </w:rPr>
        <w:t>Tesliću</w:t>
      </w:r>
      <w:proofErr w:type="spellEnd"/>
      <w:r w:rsidRPr="003B3ED8">
        <w:rPr>
          <w:rFonts w:ascii="Arial" w:hAnsi="Arial" w:cs="Arial"/>
          <w:sz w:val="24"/>
          <w:szCs w:val="24"/>
        </w:rPr>
        <w:t>, volonter je Udruženja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distrofičara Općine Teslić, član stručnog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tima Udruženja za pomoć djeci sa posebnim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potrebama “Dobro srce”, stipendista Fondacije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Hastor, a osvojio je čak i bronzanu medalju 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kuglanju. Pored svega navedenog Željko je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izvrstan student, sve ispite u toku studija je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završio u prvim rokovima sa visokim ocjenama,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 kako kaže od obrazovanja ne odustaje, 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njegov krajnji cilj je i upis doktorskog studija.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Pomoć u nabavci tehničke opreme i govornih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softvera dobio je od načelnika Općine Teslić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Milana </w:t>
      </w:r>
      <w:proofErr w:type="spellStart"/>
      <w:r w:rsidRPr="003B3ED8">
        <w:rPr>
          <w:rFonts w:ascii="Arial" w:hAnsi="Arial" w:cs="Arial"/>
          <w:sz w:val="24"/>
          <w:szCs w:val="24"/>
        </w:rPr>
        <w:t>Miličevića</w:t>
      </w:r>
      <w:proofErr w:type="spellEnd"/>
      <w:r w:rsidRPr="003B3ED8">
        <w:rPr>
          <w:rFonts w:ascii="Arial" w:hAnsi="Arial" w:cs="Arial"/>
          <w:sz w:val="24"/>
          <w:szCs w:val="24"/>
        </w:rPr>
        <w:t>, što mu je značajno olakšalo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njegovo dalje obrazovanje. Željko shvativši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osobe s invaliditetom nemaju podršku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okoline trudi se i sam da pomogne koliko je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to u mogućnosti.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“Koliko god nas drugi podcjenjivali i sabotirali</w:t>
      </w:r>
      <w:r>
        <w:rPr>
          <w:rFonts w:ascii="Arial" w:hAnsi="Arial" w:cs="Arial"/>
          <w:sz w:val="24"/>
          <w:szCs w:val="24"/>
        </w:rPr>
        <w:t xml:space="preserve"> n</w:t>
      </w:r>
      <w:r w:rsidRPr="003B3ED8">
        <w:rPr>
          <w:rFonts w:ascii="Arial" w:hAnsi="Arial" w:cs="Arial"/>
          <w:sz w:val="24"/>
          <w:szCs w:val="24"/>
        </w:rPr>
        <w:t>a putu do cilja treba da budemo što jači.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Naravno, prije svega trebamo biti dobri ljudi,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širiti zajedništvo i pomagati onima kojima je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pomoć potrebna”, poručuje Željko.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Biti student s invaliditetom u Bosni 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Hercegovini nije lako. Zaista nas mogu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ohrabriti poruke studenata koji su pristali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iznijeti svoja osjećanja i životne priče, 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nikada nisu odustali!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Da bi imali još ovakvih priča neophodno je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preduzeti niz mjera i akcija na poboljšanju 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olakšanju životnih i obrazovnih uslova osoba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invaliditetom. Visokoškolske ustanove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moraju stvoriti fizičko okruženje bez barijera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na taj način omogućiti studentima s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nesmetan prilaz, obezbijediti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liftove, toalete prilagoditi osobama sa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smanjenom pokretljivošću, obezbijediti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siguran prilaz učionicama, bibliotekama 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studentskom smještaju. Osoblju na fakultetima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univerzitetima, kao i studentima omogućiti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pohađanje edukacija radi sticanja znanja,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usavršavanja i usvajanja vještina u području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pružanja direktnih usluga, savjetovanja,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administrativnog rada i pružanja podrške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studentima s invaliditetom.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Fakulteti trebaju </w:t>
      </w:r>
      <w:r w:rsidRPr="003B3ED8">
        <w:rPr>
          <w:rFonts w:ascii="Arial" w:hAnsi="Arial" w:cs="Arial"/>
          <w:sz w:val="24"/>
          <w:szCs w:val="24"/>
        </w:rPr>
        <w:lastRenderedPageBreak/>
        <w:t>biti opremljeni sa tehničkom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opremom koja studentima olakšava pohađanje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nastave i pripremu ispita, ali i organizovati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radionice na kojima bi se družili studenti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bez i sa invaliditetom kako bi se prevazišle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predrasude koje su ključne u stvaranju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socijalne distance.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Univerziteti u Bosni i Hercegovini bi trebali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identificirati studente s </w:t>
      </w:r>
      <w:r>
        <w:rPr>
          <w:rFonts w:ascii="Arial" w:hAnsi="Arial" w:cs="Arial"/>
          <w:sz w:val="24"/>
          <w:szCs w:val="24"/>
        </w:rPr>
        <w:t>i</w:t>
      </w:r>
      <w:r w:rsidRPr="003B3ED8">
        <w:rPr>
          <w:rFonts w:ascii="Arial" w:hAnsi="Arial" w:cs="Arial"/>
          <w:sz w:val="24"/>
          <w:szCs w:val="24"/>
        </w:rPr>
        <w:t>nvaliditetom kako bi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pravovremeno olakšalo zadovoljavanje</w:t>
      </w:r>
      <w:r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njihovih potreba, te omogućio individualni</w:t>
      </w:r>
      <w:r w:rsidR="00345336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pristup svakom studentu. Uredi za podršku</w:t>
      </w:r>
      <w:r w:rsidR="00345336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studentima s invaliditetom bi trebali biti</w:t>
      </w:r>
      <w:r w:rsidR="00345336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uporni te podupirati studente s invaliditetom</w:t>
      </w:r>
      <w:r w:rsidR="00345336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njihovom obrazovanju, kao i promovisati</w:t>
      </w:r>
      <w:r w:rsidR="00345336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njihova prava i mogućnosti. Od vlasti u BiH se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trebaju zahtijevati posebni programi podrške</w:t>
      </w:r>
      <w:r w:rsidR="00345336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kao i izdvajanje finansijskih sredstava za</w:t>
      </w:r>
      <w:r w:rsidR="00345336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pružanje pomoći i podrške studentima s</w:t>
      </w:r>
      <w:r w:rsidR="00345336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invaliditetom.</w:t>
      </w:r>
    </w:p>
    <w:p w:rsid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Piše: </w:t>
      </w: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Džana</w:t>
      </w:r>
      <w:proofErr w:type="spellEnd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Vrabac</w:t>
      </w:r>
    </w:p>
    <w:p w:rsidR="00345336" w:rsidRPr="003B3ED8" w:rsidRDefault="00345336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NASILJE PREMA ŽENAMA S INVALIDITETOM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Širom svijeta različite studije razotkrivaju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užasavajuće činjenice o nasilju nad ženama</w:t>
      </w:r>
    </w:p>
    <w:p w:rsid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 invaliditetom. Djevojčice i mlade žene s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su pod 10 puta većim rizikom od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nasilja nego djevojčice i žene bez invaliditeta.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Nasilnici u njima vide laku metu jer imaju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ograničeno kretanje ili komuniciraju na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drugačiji način. Nasilju su najviše izložena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djeca iz spektra autizma, kao i oni sa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senzornim, psihosocijalnim ili intelektualnim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invaliditetima.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Ono što je najporaznije: većina tih sluča</w:t>
      </w:r>
      <w:r w:rsidR="0034050B">
        <w:rPr>
          <w:rFonts w:ascii="Arial" w:hAnsi="Arial" w:cs="Arial"/>
          <w:sz w:val="24"/>
          <w:szCs w:val="24"/>
        </w:rPr>
        <w:t>je</w:t>
      </w:r>
      <w:r w:rsidRPr="003B3ED8">
        <w:rPr>
          <w:rFonts w:ascii="Arial" w:hAnsi="Arial" w:cs="Arial"/>
          <w:sz w:val="24"/>
          <w:szCs w:val="24"/>
        </w:rPr>
        <w:t>va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ostaje neprijavljena i nekažnjena.</w:t>
      </w:r>
    </w:p>
    <w:p w:rsidR="0034050B" w:rsidRPr="003B3ED8" w:rsidRDefault="0034050B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Činjenice o nasilju prema ženama s</w:t>
      </w:r>
      <w:r w:rsidR="003405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invaliditetom:</w:t>
      </w:r>
    </w:p>
    <w:p w:rsidR="0034050B" w:rsidRDefault="0034050B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DISKRIMINACIJA I NASILJE</w:t>
      </w:r>
      <w:r w:rsidR="003405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POČINJU RANO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Veća je vjerovatnoća da novorođene bebe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invaliditetom ženskog spola budu ubijene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iz milosrđa, nego bebe s invaliditetom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koje su muškog spola. Mnoge djevojčice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invaliditetom nikada ne dobiju izvod iz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matične knjige rođenih. Ako ih u sistemu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zvanično nema, to znači da nemaju pristup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zdravstvenoj njezi, obrazovanju i službama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socijalne zaštite. Sve to ujedno ih izlaže nasilju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zloupotrebama.</w:t>
      </w:r>
    </w:p>
    <w:p w:rsidR="0034050B" w:rsidRDefault="0034050B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DJEVOJČICE S INVALIDITETOM</w:t>
      </w:r>
      <w:r w:rsidR="003405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ISKLJUČENE SU IZ</w:t>
      </w:r>
      <w:r w:rsidR="003405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SEKSUALNOG OBRAZOVANJA I</w:t>
      </w:r>
      <w:r w:rsidR="003405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REPRODUKTIVNOG ZDRAVLJA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Kad djevojčica s invaliditetom stupi u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adolescenciju, rizik od seksualnog nasilja se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povećava. Štetni mitovi pretvaraju ih u lake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mete. U nekim afričkim zemljama, na primjer,</w:t>
      </w:r>
      <w:r w:rsidR="0034050B">
        <w:rPr>
          <w:rFonts w:ascii="Arial" w:hAnsi="Arial" w:cs="Arial"/>
          <w:sz w:val="24"/>
          <w:szCs w:val="24"/>
        </w:rPr>
        <w:t xml:space="preserve"> v</w:t>
      </w:r>
      <w:r w:rsidRPr="003B3ED8">
        <w:rPr>
          <w:rFonts w:ascii="Arial" w:hAnsi="Arial" w:cs="Arial"/>
          <w:sz w:val="24"/>
          <w:szCs w:val="24"/>
        </w:rPr>
        <w:t>jeruje se da seks sa nevinom djevojkom ili sa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djevojkom koja ima albinizam može da izliječi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sidu i druge seksualno prenosive bolesti.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Djevojčice i mlade žene s invaliditetom često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smatraju neseksualnim, pa se pretpostavlja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su nevine i na meti su jer imaju invaliditet.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Često su mlade žene s invaliditetom isključene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iz planiranja porodice i drugih oblasti koje se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tiču seksualnog i reproduktivnog zdravlja.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Nedostatak seksualnog obrazovanja, kao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obrazovanja o prevenciji i seksualno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prenosivim infekcijama, često prelazi u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seksualno rizična ponašanja.</w:t>
      </w:r>
    </w:p>
    <w:p w:rsidR="0034050B" w:rsidRDefault="0034050B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REPRODUKTIVNO DOBA</w:t>
      </w:r>
      <w:r w:rsidR="003405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ISPUNJENO JE STIGMOM I</w:t>
      </w:r>
      <w:r w:rsidR="003405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NERAZUMIJEVANJEM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Stigma i nerazumijevanje invaliditeta, zajedno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nepristupačnim zdravstvenim uslugama,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ograničenom autonomijom tijela i nedostatkom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seksualnog obrazovanja, često onemogućuje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ženama s invaliditetom da se upuste u zdrav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seksualni život.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Žene s invaliditetom izložene su istim oblicima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nasilja kao i žene bez invaliditeta, a intersekcija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invaliditetom stavlja ih u rizik od nasilja koje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specifično i manje prepoznatljivo.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Takvi oblici nasilja uključuju nedostatak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poštovanja njene ličnosti, uskraćivanje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asistivnih teh</w:t>
      </w:r>
      <w:r w:rsidR="0034050B">
        <w:rPr>
          <w:rFonts w:ascii="Arial" w:hAnsi="Arial" w:cs="Arial"/>
          <w:sz w:val="24"/>
          <w:szCs w:val="24"/>
        </w:rPr>
        <w:t>n</w:t>
      </w:r>
      <w:r w:rsidRPr="003B3ED8">
        <w:rPr>
          <w:rFonts w:ascii="Arial" w:hAnsi="Arial" w:cs="Arial"/>
          <w:sz w:val="24"/>
          <w:szCs w:val="24"/>
        </w:rPr>
        <w:t>ologija i pomagala, čime se ženi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ograničava sloboda </w:t>
      </w:r>
      <w:r w:rsidRPr="003B3ED8">
        <w:rPr>
          <w:rFonts w:ascii="Arial" w:hAnsi="Arial" w:cs="Arial"/>
          <w:sz w:val="24"/>
          <w:szCs w:val="24"/>
        </w:rPr>
        <w:lastRenderedPageBreak/>
        <w:t>kretanja i mogućnost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interakcije sa drugim ljudima, a jača se os</w:t>
      </w:r>
      <w:r w:rsidR="0034050B">
        <w:rPr>
          <w:rFonts w:ascii="Arial" w:hAnsi="Arial" w:cs="Arial"/>
          <w:sz w:val="24"/>
          <w:szCs w:val="24"/>
        </w:rPr>
        <w:t>j</w:t>
      </w:r>
      <w:r w:rsidRPr="003B3ED8">
        <w:rPr>
          <w:rFonts w:ascii="Arial" w:hAnsi="Arial" w:cs="Arial"/>
          <w:sz w:val="24"/>
          <w:szCs w:val="24"/>
        </w:rPr>
        <w:t>ećaj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nemoći i zavisnosti od nasilnika.</w:t>
      </w:r>
    </w:p>
    <w:p w:rsidR="0034050B" w:rsidRDefault="0034050B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RIZICI SU REALNI</w:t>
      </w:r>
      <w:r w:rsidR="003405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I U STARIJEM DOBU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Uprkos stereotipnom shvatanju da su nasilju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obično izložene mlađe žene, postojeći podaci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potvrđuju da se fizičko i seksualno nasilje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protežu kroz cijeli životni vijek žene, sve do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starijeg doba. Nagomilano iskustvo nasilja</w:t>
      </w:r>
      <w:r w:rsidR="0034050B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ostavlja negativne posljedice na fizičko i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psihičko zdravlje žene. Invaliditet je često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dodatni faktor nasilja za starije žene čija stanja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u vezi sa njihovim životnim dobom (na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primjer, demencija).</w:t>
      </w:r>
    </w:p>
    <w:p w:rsidR="007B3D19" w:rsidRDefault="007B3D1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NASILJE SE MOŽE ZAUSTAVITI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Šta su prvi koraci: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• Osnažiti vladina tijela da rade na prevenciji i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njihov odgovor na nasilje bude inkluzivan.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• Obezbijediti inkluzivne i pristupačne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servise podrške i programe koji štite žene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 invaliditetom od nasilja, a među kojima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zdravstvene ustanove, policijske uprave,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pravosudni sistem, sigurne kuće.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• Uložiti u osnaživanje žena i djevojčica s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u cilju da one znaju sopstvena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seksualna i reproduktivna prava i kako da se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zaštite.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• Poboljšati vidljivost podataka o različitim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oblicima nasilja kojem su izložene žene 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djevojčice s invaliditetom u različitim dijelovima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svijeta.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• Uložiti u intervencije zasnovane na dokazima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koji mogu ukazati na smanjenu stopu nasilja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održivost promjene u životima žena s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• Aktivno i ciljano uključiti temu nasilja prema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ženama s invaliditetom u razvojne projekte.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Dugo vremena je nasilje prema ženama i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djevojčicama s invaliditetom bilo okruženo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tišinom. Vrijeme je za stvaranje dugoročne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promjene u životima žena koje su bile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zanemarene i izostavljene. Vrijeme je da se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zaustavi nasilje prema ženama s invaliditetom.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Izvor: blogs.worldbank.org</w:t>
      </w:r>
    </w:p>
    <w:p w:rsidR="007B3D19" w:rsidRDefault="007B3D1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NE STAVLJATI SEBE U ULOGU ŽRTVE</w:t>
      </w:r>
      <w:r w:rsidR="007B3D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ODLIČAN JE START ZA KRČENJE PUTA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Čujete li zvuk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p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tičica s grane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ili smijeh vaših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najdražih?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Vjerojatno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čujete, a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jeste li ikada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razmišljali kako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se osjeća osoba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koju je gubitak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sluha doveo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u “neprijatno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okruženje” i pustinju tišine u kojoj se treba</w:t>
      </w:r>
    </w:p>
    <w:p w:rsidR="007B3D19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znati boriti bez ičije pomoći?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Zijada Nakičević je mlada i perspektivna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djevojka koja je 2014. godine, u 24. godini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života izgubila sluh. Završila je Srednju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ekonomsku školu u Teočaku i studentica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je na Ekonomskom fakultetu u Tuzli,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odsjek - Marketing. Trenutno se nalazi na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Birou za zapošljavanje. U potpunosti se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oslanja na čitanje sa usana i djelimično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zna znakovni jezik. I pored toga, Zijada je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uvijek raspoložena za šalu na račun svog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invaliditeta, vjerovatno znajući samo ona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kako se nositi s time u maloj sredini u kojoj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živi. Na FB stranici pronašli smo šaljiv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status, upravo onakav, kakav će vam kroz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ovaj razgovor, dočarati ko je ustvari Zijada,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 kako se ona bori s nedaćama koje nosi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invaliditet zvani oštećenje sluha.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B3ED8">
        <w:rPr>
          <w:rFonts w:ascii="Arial" w:hAnsi="Arial" w:cs="Arial"/>
          <w:i/>
          <w:iCs/>
          <w:sz w:val="24"/>
          <w:szCs w:val="24"/>
        </w:rPr>
        <w:t>Zijada: Sanjam sinoć da sam otišla na koncert</w:t>
      </w:r>
      <w:r w:rsidR="007B3D19">
        <w:rPr>
          <w:rFonts w:ascii="Arial" w:hAnsi="Arial" w:cs="Arial"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i/>
          <w:iCs/>
          <w:sz w:val="24"/>
          <w:szCs w:val="24"/>
        </w:rPr>
        <w:t xml:space="preserve">Petra </w:t>
      </w:r>
      <w:proofErr w:type="spellStart"/>
      <w:r w:rsidRPr="003B3ED8">
        <w:rPr>
          <w:rFonts w:ascii="Arial" w:hAnsi="Arial" w:cs="Arial"/>
          <w:i/>
          <w:iCs/>
          <w:sz w:val="24"/>
          <w:szCs w:val="24"/>
        </w:rPr>
        <w:t>Graše</w:t>
      </w:r>
      <w:proofErr w:type="spellEnd"/>
      <w:r w:rsidRPr="003B3ED8">
        <w:rPr>
          <w:rFonts w:ascii="Arial" w:hAnsi="Arial" w:cs="Arial"/>
          <w:i/>
          <w:iCs/>
          <w:sz w:val="24"/>
          <w:szCs w:val="24"/>
        </w:rPr>
        <w:t xml:space="preserve"> i odlično ga čula.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B3ED8">
        <w:rPr>
          <w:rFonts w:ascii="Arial" w:hAnsi="Arial" w:cs="Arial"/>
          <w:i/>
          <w:iCs/>
          <w:sz w:val="24"/>
          <w:szCs w:val="24"/>
        </w:rPr>
        <w:t>Međutim, sad sam se sjetila ostatka sna.</w:t>
      </w:r>
      <w:r w:rsidR="007B3D19">
        <w:rPr>
          <w:rFonts w:ascii="Arial" w:hAnsi="Arial" w:cs="Arial"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i/>
          <w:iCs/>
          <w:sz w:val="24"/>
          <w:szCs w:val="24"/>
        </w:rPr>
        <w:t>Pjeva on onu pjesmu "Ko mi tebe uze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B3ED8">
        <w:rPr>
          <w:rFonts w:ascii="Arial" w:hAnsi="Arial" w:cs="Arial"/>
          <w:i/>
          <w:iCs/>
          <w:sz w:val="24"/>
          <w:szCs w:val="24"/>
        </w:rPr>
        <w:t>Tamara</w:t>
      </w:r>
      <w:proofErr w:type="spellEnd"/>
      <w:r w:rsidRPr="003B3ED8">
        <w:rPr>
          <w:rFonts w:ascii="Arial" w:hAnsi="Arial" w:cs="Arial"/>
          <w:i/>
          <w:iCs/>
          <w:sz w:val="24"/>
          <w:szCs w:val="24"/>
        </w:rPr>
        <w:t>"...</w:t>
      </w:r>
      <w:r w:rsidR="007B3D19">
        <w:rPr>
          <w:rFonts w:ascii="Arial" w:hAnsi="Arial" w:cs="Arial"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i/>
          <w:iCs/>
          <w:sz w:val="24"/>
          <w:szCs w:val="24"/>
        </w:rPr>
        <w:t xml:space="preserve">Ev' sad gledam na </w:t>
      </w:r>
      <w:proofErr w:type="spellStart"/>
      <w:r w:rsidRPr="003B3ED8">
        <w:rPr>
          <w:rFonts w:ascii="Arial" w:hAnsi="Arial" w:cs="Arial"/>
          <w:i/>
          <w:iCs/>
          <w:sz w:val="24"/>
          <w:szCs w:val="24"/>
        </w:rPr>
        <w:t>youtube</w:t>
      </w:r>
      <w:proofErr w:type="spellEnd"/>
      <w:r w:rsidRPr="003B3ED8">
        <w:rPr>
          <w:rFonts w:ascii="Arial" w:hAnsi="Arial" w:cs="Arial"/>
          <w:i/>
          <w:iCs/>
          <w:sz w:val="24"/>
          <w:szCs w:val="24"/>
        </w:rPr>
        <w:t xml:space="preserve"> da on uopšte ne</w:t>
      </w:r>
      <w:r w:rsidR="007B3D19">
        <w:rPr>
          <w:rFonts w:ascii="Arial" w:hAnsi="Arial" w:cs="Arial"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i/>
          <w:iCs/>
          <w:sz w:val="24"/>
          <w:szCs w:val="24"/>
        </w:rPr>
        <w:t>pjeva tu pjesmu!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B3ED8">
        <w:rPr>
          <w:rFonts w:ascii="Arial" w:hAnsi="Arial" w:cs="Arial"/>
          <w:i/>
          <w:iCs/>
          <w:sz w:val="24"/>
          <w:szCs w:val="24"/>
        </w:rPr>
        <w:lastRenderedPageBreak/>
        <w:t>Haman da nisam dobro čula!</w:t>
      </w:r>
    </w:p>
    <w:p w:rsidR="007B3D19" w:rsidRDefault="007B3D1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Zijada, kako ste tu promjenu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naglog gubitka sluha podnijeli i jeste li se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navikli na novonastalu situaciju? Ko Vam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je tu najviše pritekao u pomoć?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Zijada: Prvo moram da kažem da kod mene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nije došlo odjednom do naglog gubitka sluha.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Gubitak se desio u periodu od godinu dana,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znači kontinuirano, malo pomalo. Što se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tiče privikavanja na život u tišini, to je išlo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takoreći mahinalno. Jer dan za danom sluh je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opadao a sukladno s time, ja sam se polahko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adaptirala na jedan novi život koji će poslije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postati itekako izazovan! Međutim, iako je moj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sluh oštećen 100%, ne mogu reći da sam u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potpunoj tišini. Imam non-stop prisutan tinitus,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tako da u mom uhu svakodnevno </w:t>
      </w:r>
      <w:proofErr w:type="spellStart"/>
      <w:r w:rsidRPr="003B3ED8">
        <w:rPr>
          <w:rFonts w:ascii="Arial" w:hAnsi="Arial" w:cs="Arial"/>
          <w:sz w:val="24"/>
          <w:szCs w:val="24"/>
        </w:rPr>
        <w:t>ordinira</w:t>
      </w:r>
      <w:proofErr w:type="spellEnd"/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Sarajevska filharmonija, </w:t>
      </w:r>
      <w:proofErr w:type="spellStart"/>
      <w:r w:rsidRPr="003B3ED8">
        <w:rPr>
          <w:rFonts w:ascii="Arial" w:hAnsi="Arial" w:cs="Arial"/>
          <w:sz w:val="24"/>
          <w:szCs w:val="24"/>
        </w:rPr>
        <w:t>heh</w:t>
      </w:r>
      <w:proofErr w:type="spellEnd"/>
      <w:r w:rsidRPr="003B3ED8">
        <w:rPr>
          <w:rFonts w:ascii="Arial" w:hAnsi="Arial" w:cs="Arial"/>
          <w:sz w:val="24"/>
          <w:szCs w:val="24"/>
        </w:rPr>
        <w:t>.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tome da se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priviknem i izdignem iznad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onoga što me zadesilo, najviše mi je pomogla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vjera, moj optimizam, roditelji i prijatelji koji su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mi bili veliki vjetar u leđa, za razliku od onog 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lice! Obzirom da do problema sa sluhom dolazi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iste godine kada prelazim na zadnju godinu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studija, studiranje ostavljam po strani a u žižu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mog interesovanja javlja se ljubav prema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fotografiji i pisanoj riječi. Također, moram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naglasiti da sam svojim pisanjem doprla do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mnogih, a naročito mi je drago što sam time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uspjela predstaviti gluhoću na jedan jako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interesantan i inspirativan način, te pokazati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barem djelimično kako se ophoditi prema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="00E04AF4">
        <w:rPr>
          <w:rFonts w:ascii="Arial" w:hAnsi="Arial" w:cs="Arial"/>
          <w:sz w:val="24"/>
          <w:szCs w:val="24"/>
        </w:rPr>
        <w:t>osobama oš</w:t>
      </w:r>
      <w:r w:rsidRPr="003B3ED8">
        <w:rPr>
          <w:rFonts w:ascii="Arial" w:hAnsi="Arial" w:cs="Arial"/>
          <w:sz w:val="24"/>
          <w:szCs w:val="24"/>
        </w:rPr>
        <w:t>tećenog sluha.</w:t>
      </w:r>
    </w:p>
    <w:p w:rsidR="007B3D19" w:rsidRDefault="007B3D1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Iz Vašeg ugla, da li je teže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osobama s oštećenim sluhom u malim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sredinama ili onim u većim sredinama?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Zijada: Osobe oštećenog sluha a koje žive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ruralnim sredinama nisu toliko izložene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izazovima koje nosi urbani život pa se samim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time ne suočavaju sa određenim preprekama,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što itekako utiče na poboljšanje njihovog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života i izlaska iz zone komfora. Osobe koje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korisnici invalidskih kolica susreću se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arhitektonskim barijerama, dok je naša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najveća barijera govorna, tj. komunikacija 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naročito otkako je nastupilo vrijeme pandemije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korona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virusom. No, biti osoba oštećenog sluha</w:t>
      </w:r>
      <w:r w:rsidR="007B3D19">
        <w:rPr>
          <w:rFonts w:ascii="Arial" w:hAnsi="Arial" w:cs="Arial"/>
          <w:sz w:val="24"/>
          <w:szCs w:val="24"/>
        </w:rPr>
        <w:t xml:space="preserve"> u </w:t>
      </w:r>
      <w:r w:rsidRPr="003B3ED8">
        <w:rPr>
          <w:rFonts w:ascii="Arial" w:hAnsi="Arial" w:cs="Arial"/>
          <w:sz w:val="24"/>
          <w:szCs w:val="24"/>
        </w:rPr>
        <w:t>gradu ili na selu ne igra veliku ulogu, jer ako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neko želi da širi vidike, mjesto bivstvovanja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neće mu biti prepreka za bilo kakav napredak.</w:t>
      </w:r>
    </w:p>
    <w:p w:rsidR="007B3D19" w:rsidRDefault="007B3D1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Jako ste mladi. Kakav je Vaš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stav o položaju i mogućnostima žena s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oš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tećenim sluhom u našem društvu iz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Vašeg ugla?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Zijada: Kada živite u državi kao što je naša i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gdje vam je malo štošta naklonjeno, a pored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toga imate invaliditet, onda je taj život kao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atletska staza sa preponama na svakih metar.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ovom slučaju te prepone su barijere koje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nam je postavilo društvo svojim predrasudama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mnogim segmentima rada i života. Ja nisam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radnom odnosu, međutim, bezbroj puta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sam se uvjerila da nam obrazovni sistem i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nije baš naklonjen a to se itekako pokazalo u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ovo vrijeme pandemije. Naime, više puta sam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se prijavljivala na određene online kurseve i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radionice, međutim zbog “</w:t>
      </w:r>
      <w:proofErr w:type="spellStart"/>
      <w:r w:rsidRPr="003B3ED8">
        <w:rPr>
          <w:rFonts w:ascii="Arial" w:hAnsi="Arial" w:cs="Arial"/>
          <w:sz w:val="24"/>
          <w:szCs w:val="24"/>
        </w:rPr>
        <w:t>netitlovanja</w:t>
      </w:r>
      <w:proofErr w:type="spellEnd"/>
      <w:r w:rsidRPr="003B3ED8">
        <w:rPr>
          <w:rFonts w:ascii="Arial" w:hAnsi="Arial" w:cs="Arial"/>
          <w:sz w:val="24"/>
          <w:szCs w:val="24"/>
        </w:rPr>
        <w:t>” isto ne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mogu pratiti, čime sam uskraćena za širenje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znanja. Nadam se da će uskoro mnogi shvatiti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gluha osoba može sve što i čujuća, osim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čuje. Treba samo pružiti šansu.</w:t>
      </w:r>
    </w:p>
    <w:p w:rsidR="007B3D19" w:rsidRDefault="007B3D1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Učestvujete u nekim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aktivnostima udruženja koje nisu direktno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vezana za oštećenje sluha, ali svakako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pomažu u povećanju socijalne uključenosti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i povećanju samopouz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danja kod osobe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oštećenog sluha. Radujete li se takvim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aktivnostima i druženju sa osobama sa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invaliditetom različitog invaliditeta, a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naravno, i onim koji ga nemaju?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lastRenderedPageBreak/>
        <w:t>Zijada: Različitosti nas obogaćuju, šire nam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vidik, pomažu da se lakše nosimo sa životnim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izazovima, tako da me raduju skupovi poput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tih. Ja ću da naučim nešto novo od osobe koja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korisnik invalidskih kolica, o barijerama sa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kojima se susreće, ona će naučiti nešto novo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 mene i tako širimo krug znanja. Jer niko ne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zna sve, svako zna ponešto, i tako dobijamo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cjelinu u kojoj se jedino ljubav i znanje množe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dijeljenjem.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Osobama koje nemaju invaliditet poručila bih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ne zaključuju na prvu nikada!</w:t>
      </w:r>
    </w:p>
    <w:p w:rsidR="007B3D19" w:rsidRDefault="007B3D1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Smijemo li Vas pitati kakav je</w:t>
      </w:r>
      <w:r w:rsidR="007B3D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Vaš privatni život? Emocije? Ljubav?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Zijada: Je li ima efekta kad se kucne u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drvo? Moj privatni život je ispunjen čujućim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osobama od početka gubitka sluha. Vrlo malo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sam upoznala osoba sa oštećenim sluhom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 naročito ovakvih slučajeva poput mog, tj.</w:t>
      </w:r>
      <w:r w:rsidR="007B3D1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gubitak sluha u punoljetstvu.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Često me podmlade, pa i traže recept za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mladolik izgled a on vam se krije u tome da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ne čujete svaku, pa vam se ni bore po čelu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neće stvarati.</w:t>
      </w:r>
    </w:p>
    <w:p w:rsidR="00907F99" w:rsidRDefault="00907F9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Ko je Vaša najveća podrška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 najpoželjniji oslonac na putu ka boljem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sutra?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Zijada: Ne bih da budem narcisoidna, ali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najveća snaga krije se u nama samima iako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je nismo ni svjesni pa je tako i zanemarujemo,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tražeći je u nekom drugom. Svako od nas vodi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neke svoje bitke koje mi ne primjećujemo.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Imati kraj sebe nekog i biti </w:t>
      </w:r>
      <w:r w:rsidR="00907F99">
        <w:rPr>
          <w:rFonts w:ascii="Arial" w:hAnsi="Arial" w:cs="Arial"/>
          <w:sz w:val="24"/>
          <w:szCs w:val="24"/>
        </w:rPr>
        <w:t>o</w:t>
      </w:r>
      <w:r w:rsidRPr="003B3ED8">
        <w:rPr>
          <w:rFonts w:ascii="Arial" w:hAnsi="Arial" w:cs="Arial"/>
          <w:sz w:val="24"/>
          <w:szCs w:val="24"/>
        </w:rPr>
        <w:t>kružen osobama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koje vas razumiju itekako je poželjno, ali je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još ljepše kada shvatimo da smo i za uspone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padove odgovorni 90% mi i naši izbori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koje pravimo, odluke koje donosimo, razvoj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kojem težimo, a oni ostali procenti su vanjske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okolnosti.</w:t>
      </w:r>
    </w:p>
    <w:p w:rsidR="00907F99" w:rsidRDefault="00907F9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Osobe oštećenog sluha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susreću se s mnogobrojnim 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redrasudama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 zabludama zbog njihovog invaliditeta, a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najčešći su 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odcjenjivanje da ne mogu sve,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da nemaju iste intelektualne sposobnosti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kao i čujuće osobe, omalovažavanje.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Jeste li se susretali sa tim problemima?</w:t>
      </w:r>
    </w:p>
    <w:p w:rsidR="003B3ED8" w:rsidRPr="003B3ED8" w:rsidRDefault="00907F9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Zijada: </w:t>
      </w:r>
      <w:r w:rsidR="003B3ED8" w:rsidRPr="003B3ED8">
        <w:rPr>
          <w:rFonts w:ascii="Arial" w:hAnsi="Arial" w:cs="Arial"/>
          <w:sz w:val="24"/>
          <w:szCs w:val="24"/>
        </w:rPr>
        <w:t>Ispočetka se jesam susretala i znala biti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okupirana tim pitanjima i odgovorima, sve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dok nisam prihvatila sebe i primila k znanju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da kad znaš svoju vrijednost, ne zamaraš se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tuđim mišljenjem.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Mentalitet bosanskohercegovačkog podneblja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je i dalje u jednom pogledu površine balkona,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a ne generalizujem, naravno. Međutim, trebat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će još dosta vremena da populacija osoba s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bude prihvaćena u iste životne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okvire kao i osobe bez invaliditeta.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Moramo da se educiramo, kako bismo imali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spreman odgovor na teren sa predrasudama.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Tu veliku ulogu ima i igra i sama osoba sa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i njeno ophođenje prema samoj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sebi. Ne stavljati sebe u ulogu žrtve odličan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start za krčenje puta.</w:t>
      </w:r>
    </w:p>
    <w:p w:rsidR="00907F99" w:rsidRDefault="00907F9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Znakovnim jezikom ne služe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se sve osobe oštećenog sluha, već koriste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 ostale načine komunikacije kao što su: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titlovanje ili daktilografija, čitanje govora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 usana i lica, razna tehnička pomagala i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aplikacije. Koja vrsta komunikacije Vama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najviše odgovara?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Zijada: Verbalna komunikacija, ali bez maski,</w:t>
      </w:r>
      <w:r w:rsidR="00907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haha</w:t>
      </w:r>
      <w:proofErr w:type="spellEnd"/>
      <w:r w:rsidRPr="003B3ED8">
        <w:rPr>
          <w:rFonts w:ascii="Arial" w:hAnsi="Arial" w:cs="Arial"/>
          <w:sz w:val="24"/>
          <w:szCs w:val="24"/>
        </w:rPr>
        <w:t>.</w:t>
      </w:r>
    </w:p>
    <w:p w:rsidR="00907F99" w:rsidRDefault="00907F9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Zanima nas je šta i kako se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može bolje napraviti da bi se osobama sa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oštećenim sluhom omogućilo normalnije</w:t>
      </w:r>
      <w:r w:rsidR="00907F9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funkcionisanje u društvu?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Zijada: Zakon o upotrebi znakovnog jezika je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našoj državi samo mrtvo slovo na papiru.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Iako se ja u potpunosti oslanjam na čitanje sa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usana, primjena zakona bi </w:t>
      </w:r>
      <w:r w:rsidRPr="003B3ED8">
        <w:rPr>
          <w:rFonts w:ascii="Arial" w:hAnsi="Arial" w:cs="Arial"/>
          <w:sz w:val="24"/>
          <w:szCs w:val="24"/>
        </w:rPr>
        <w:lastRenderedPageBreak/>
        <w:t>pomogla populaciji</w:t>
      </w:r>
      <w:r w:rsidR="00907F99">
        <w:rPr>
          <w:rFonts w:ascii="Arial" w:hAnsi="Arial" w:cs="Arial"/>
          <w:sz w:val="24"/>
          <w:szCs w:val="24"/>
        </w:rPr>
        <w:t xml:space="preserve"> oš</w:t>
      </w:r>
      <w:r w:rsidRPr="003B3ED8">
        <w:rPr>
          <w:rFonts w:ascii="Arial" w:hAnsi="Arial" w:cs="Arial"/>
          <w:sz w:val="24"/>
          <w:szCs w:val="24"/>
        </w:rPr>
        <w:t>tećenog sluha a mislim da nas ima oko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40.000.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Svaka institucija, javna i privatna ustanova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,trebala bi imati angažovanog tumača za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znakovni jezik, jer gluhe i nagluhe osobe ne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dolaze uvijek u prisustvu čujuće osobe, ili bi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njihovi uposlenici trebali biti upućeni kako se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ophoditi prema osobama oštećenog sluha.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TV kuće također bi morale imati titlove ili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tumača za znakovni jezik.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Također bi itekako bilo poželjno uvesti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znakovni jezik kao dodatni predmet u školama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pored mase drugih.</w:t>
      </w:r>
    </w:p>
    <w:p w:rsidR="00907F99" w:rsidRDefault="00907F9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INICIJATIVA: Imate li poruku i za koga?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Zijada: Poruku upućujem državi i njenim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vlastodršcima, da smo živi svaki dan, a ne</w:t>
      </w:r>
    </w:p>
    <w:p w:rsidR="00907F99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samo za neke međunarodne datume.</w:t>
      </w:r>
      <w:r w:rsidR="00907F99">
        <w:rPr>
          <w:rFonts w:ascii="Arial" w:hAnsi="Arial" w:cs="Arial"/>
          <w:sz w:val="24"/>
          <w:szCs w:val="24"/>
        </w:rPr>
        <w:t xml:space="preserve"> 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Pripremila: Fikreta Hasanović</w:t>
      </w:r>
    </w:p>
    <w:p w:rsidR="00907F99" w:rsidRDefault="00907F99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POZIV NA DOSTAVU NOMINACIJA PRIZNANJE</w:t>
      </w:r>
      <w:r w:rsidR="00907F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“RAVNOPRAVNO-RAZLIČITI” ZA LIDERE I LIDERKE SA</w:t>
      </w:r>
      <w:r w:rsidR="00907F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INVALIDITETOM U BOSNI I HERCEGOVINI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Organizacija amputiraca UDAS u partnerstvu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Helsinškim parlamentom građana Banja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Luka i Udruženjem građana “Nešto Više”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okviru projekta “Zajednice različitih, ali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ravnopravnih građana”, koji finansira Evropska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unija, pokreće kampanju koja ima za cilj da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utemelji priznanje “Ravnopravno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-</w:t>
      </w:r>
      <w:r w:rsidR="00907F99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različiti”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osobe sa invaliditetom i njihov doprinos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razvoju zajednice i društva.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Mnoge osobe sa invaliditetom imaju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obrazovanje i kapacitet da budu istinski lideri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različitim oblastima. Uprkos tome, rijetko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prisutne u politici, na visokim pozicijama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vladi ili kao članovi značajnijih upravnih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odbora. Često se pretpostavlja da jednostavno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nema osoba sa invaliditetom kvalifikovanih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rad na ovim pozicijama ili da osobe sa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mogu biti samo stručnjaci 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oblastima vezanim za invalidnost.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Potrebna nam je veća različitost među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onima koje smatramo liderima, a lideri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invaliditetom sa svojim kapacitetima 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ekspertizom su elemenat koji potencijalno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nedostaje kao doprinos razvoju zajednica.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Priznanje “Ravnopravno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-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različiti” promovira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lidere i liderke sa invaliditetom i podiže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svjesnost o osobama sa invaliditetom kao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jednoj od najozbiljnije marginalizovanih grupa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čiji se talenti i potencijali nedovoljno koriste 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doprinos u razvoju zajednice često ignoriše.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Priznanje će istaći postignuća osoba s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i doprinijeti promjeni ukorijenjenih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stavova javnosti o osobama sa invaliditetom te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istaknuti osobe sa invaliditetom koji su u svom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životu, radu i području djelovanja poslužili kao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uzor zajednici i inspiracija drugim osobama sa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da doprinesu stvaranju društva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jednakih mogućnosti.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Priznanje će se dodjeljivati osobama sa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svake godine, naizmjenično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muškarcima i ženama, u svakoj od dvije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kategorije. Ove godine biramo po jednu osobu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iz sljedeće dvije kategorije: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Liderka sa invaliditetom u domenu promocije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zagovaranja za prava osoba sa invaliditetom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BiH, primarno ciljajući aktivistkinje u pokretu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osoba sa invaliditetom u BiH, kako one 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većim organizacijama tako i one u malim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udruženjima koje svojim angažovanjem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donose pozitivnu promjenu za osobe sa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u lokalnoj zajednici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Lider sa </w:t>
      </w:r>
      <w:r w:rsidR="00530F7A">
        <w:rPr>
          <w:rFonts w:ascii="Arial" w:hAnsi="Arial" w:cs="Arial"/>
          <w:sz w:val="24"/>
          <w:szCs w:val="24"/>
        </w:rPr>
        <w:t>i</w:t>
      </w:r>
      <w:r w:rsidRPr="003B3ED8">
        <w:rPr>
          <w:rFonts w:ascii="Arial" w:hAnsi="Arial" w:cs="Arial"/>
          <w:sz w:val="24"/>
          <w:szCs w:val="24"/>
        </w:rPr>
        <w:t>nvaliditetom u drugim domenima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djelovanja (biznis, obrazovanje, kultura,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umjetnost, sport,…) koji nisu aktivni zagovarači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prava osoba s invaliditetom ali svojim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značajnim postignućima služe kao motivacija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inspiracija drugim osobama sa invaliditetom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njihovom razvoju i sazrijevanju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Pozivamo vas da nominujete liderke i lidere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invaliditetom iz vašeg okruženja za koje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smatrate da su dali značajan doprinos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razvoju zajednice. Proces nominacija će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početi 1. oktobra na web stranici Organizacije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amputiraca UDAS i trajaće do 15. novembra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2020. godine.</w:t>
      </w:r>
    </w:p>
    <w:p w:rsidR="00530F7A" w:rsidRDefault="00530F7A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B3ED8">
        <w:rPr>
          <w:rFonts w:ascii="Arial" w:hAnsi="Arial" w:cs="Arial"/>
          <w:i/>
          <w:iCs/>
          <w:sz w:val="24"/>
          <w:szCs w:val="24"/>
        </w:rPr>
        <w:t>Obrazac za nominaciju možete preuzeti</w:t>
      </w:r>
      <w:r w:rsidR="00530F7A">
        <w:rPr>
          <w:rFonts w:ascii="Arial" w:hAnsi="Arial" w:cs="Arial"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i/>
          <w:iCs/>
          <w:sz w:val="24"/>
          <w:szCs w:val="24"/>
        </w:rPr>
        <w:t>u nastavku RR priznanje_Obrazac za</w:t>
      </w:r>
    </w:p>
    <w:p w:rsid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B3ED8">
        <w:rPr>
          <w:rFonts w:ascii="Arial" w:hAnsi="Arial" w:cs="Arial"/>
          <w:i/>
          <w:iCs/>
          <w:sz w:val="24"/>
          <w:szCs w:val="24"/>
        </w:rPr>
        <w:lastRenderedPageBreak/>
        <w:t>nominaciju.docx</w:t>
      </w:r>
      <w:proofErr w:type="spellEnd"/>
    </w:p>
    <w:p w:rsidR="00530F7A" w:rsidRPr="003B3ED8" w:rsidRDefault="00530F7A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Hvala vam na vašim prijedlozima!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udas.rs.ba</w:t>
      </w:r>
      <w:proofErr w:type="spellEnd"/>
    </w:p>
    <w:p w:rsidR="00530F7A" w:rsidRDefault="00530F7A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MEĐUNARODNI DAN BIJELOG ŠTAPA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Međunarodni dan bijelog štapa se obilježava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svakog 15. oktobra od 1964. godine, kad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3B3ED8">
        <w:rPr>
          <w:rFonts w:ascii="Arial" w:hAnsi="Arial" w:cs="Arial"/>
          <w:sz w:val="24"/>
          <w:szCs w:val="24"/>
        </w:rPr>
        <w:t>Lyndon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Johnson</w:t>
      </w:r>
      <w:proofErr w:type="spellEnd"/>
      <w:r w:rsidRPr="003B3ED8">
        <w:rPr>
          <w:rFonts w:ascii="Arial" w:hAnsi="Arial" w:cs="Arial"/>
          <w:sz w:val="24"/>
          <w:szCs w:val="24"/>
        </w:rPr>
        <w:t>, tadašnji predsjednik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Sjedinjenih Američkih Država, taj dan proglasio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Danom bijelog štapa.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Bijeli štap slijepima omogućuje samostalno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kretanje na poznatom terenu.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bi štap zaista bio pomagalo, slijepa osoba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mora proći kurs za samostalno kretanje, tokom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kojeg svladava osnove tehnike i vještine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korištenja štapa, osnovna prometna pravila 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konfiguraciju terena kojim će se samostalno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kretati.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Inicijativu za korištenje bijelog štapa kao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zaštitnog znaka slijepih osoba u saobraćaju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dala je </w:t>
      </w:r>
      <w:proofErr w:type="spellStart"/>
      <w:r w:rsidRPr="003B3ED8">
        <w:rPr>
          <w:rFonts w:ascii="Arial" w:hAnsi="Arial" w:cs="Arial"/>
          <w:sz w:val="24"/>
          <w:szCs w:val="24"/>
        </w:rPr>
        <w:t>Guilly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d’Herbmont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15. oktobra 1930.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godine. No, tek nakon drugog svjetskog rata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bijeli štap i to kao tzv. dugi bijeli štap,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počinje koristiti kao pomagalo za kretanje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slijepih.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Prema procjenama Svjetske zdravstvene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organizacije, u svijetu je preko dvije milijarde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ljudi sa problemima povezanim sa vidom.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Najmanje dvije milijarde i 200 miliona ljudi 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svijetu ima oštećenje vida ili su slijepi, podaci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su Svjetske zdravstvene organizacije.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 toga za najmanje milijardu slučajeva moglo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se preventivno djelovati ili izliječiti. Oko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312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miliona je mlađih od 19 godina.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Više od milijardu ljudi u svijetu živi sa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oštećenjem vida jer nisu bili u mogućnosti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izliječiti ili se nisu liječili. U ove poremećaje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vida uključeni su kratkovidost, dalekovidost,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glaukom i katarakta.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Ovo je prvi izvještaj SZO o problemu vida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objavljenog uoči 10. oktobra, Svjetskog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dana vida. Bolesti koje pogađaju oči, kao 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poremećaji u vidu su veoma rašireni u svijetu,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bez obzira što je čovječanstvo svjesno toga, 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dalje se širi, kazao je doktor </w:t>
      </w:r>
      <w:proofErr w:type="spellStart"/>
      <w:r w:rsidRPr="003B3ED8">
        <w:rPr>
          <w:rFonts w:ascii="Arial" w:hAnsi="Arial" w:cs="Arial"/>
          <w:sz w:val="24"/>
          <w:szCs w:val="24"/>
        </w:rPr>
        <w:t>Tedros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Adhanom</w:t>
      </w:r>
      <w:proofErr w:type="spellEnd"/>
      <w:r w:rsidR="00530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Ghebreyesus</w:t>
      </w:r>
      <w:proofErr w:type="spellEnd"/>
      <w:r w:rsidRPr="003B3ED8">
        <w:rPr>
          <w:rFonts w:ascii="Arial" w:hAnsi="Arial" w:cs="Arial"/>
          <w:sz w:val="24"/>
          <w:szCs w:val="24"/>
        </w:rPr>
        <w:t>, iz SZO.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Istraživanja su pokazala da osobe koje imaju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problema sa vidom a žive u ruralnim dijelovima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nemaju dobru zdravstvenu zaštitu za razliku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 ostalih.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Ostale grupe koje nisu jednake u pristupu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zdravstvenom osiguranju, a imaju problema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vidom su: žene, starije osobe, invalidi,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etničke manjine.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Narodi Subsaharske Afrike i južne Azije imaju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osam puta veći procenat zastupljenosti bolesti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oštećenja vida, nego u zemljama u kojima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BDP veći.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Izvor: </w:t>
      </w: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bhrt.ba</w:t>
      </w:r>
      <w:proofErr w:type="spellEnd"/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IZ AKTIVNOSTI</w:t>
      </w:r>
    </w:p>
    <w:p w:rsidR="00530F7A" w:rsidRDefault="00530F7A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ONLINE SASTANCI</w:t>
      </w:r>
      <w:r w:rsidR="00530F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U VRIJEME KORONE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U jednom lijepom kutku virtuelnog svijeta, pod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sigurnim okriljem i podrškom </w:t>
      </w:r>
      <w:r w:rsidR="00530F7A">
        <w:rPr>
          <w:rFonts w:ascii="Arial" w:hAnsi="Arial" w:cs="Arial"/>
          <w:sz w:val="24"/>
          <w:szCs w:val="24"/>
        </w:rPr>
        <w:t>I</w:t>
      </w:r>
      <w:r w:rsidRPr="003B3ED8">
        <w:rPr>
          <w:rFonts w:ascii="Arial" w:hAnsi="Arial" w:cs="Arial"/>
          <w:sz w:val="24"/>
          <w:szCs w:val="24"/>
        </w:rPr>
        <w:t>nformativnog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centra za osobe s invaliditetom „Lotos“, u ovim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 mnogo čemu naopakim vremenima, od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marta, i još uvijek, okupljaju se na sastancima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naši mladi s invaliditetom dva puta sedmično.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Zajedno sa ovim mladim ljudima kojima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prepreke, barijere i sputavanja u životu nisu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nepoznati pojmovi, dok čekamo na ponovne</w:t>
      </w:r>
    </w:p>
    <w:p w:rsidR="00530F7A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mogućnosti da se sretnemo uživo, i dalje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razgovaramo o svojim pravima i izazovima s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kojima se uz invaliditet i češće suočavamo.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Dogovaramo, analiziramo, iznosimo ideje 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predlažemo načine za dobre promjene kako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bi osobama s invaliditetom bilo bolje, ali 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učimo kako da i naučimo druge da će tako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biti bolje i cjelokupnom društvu.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Uspijevamo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prevaziđemo neuobičajenu situaciju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uzrokovanu smanjenom</w:t>
      </w:r>
    </w:p>
    <w:p w:rsidR="003B3ED8" w:rsidRPr="003B3ED8" w:rsidRDefault="00530F7A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B3ED8" w:rsidRPr="003B3ED8">
        <w:rPr>
          <w:rFonts w:ascii="Arial" w:hAnsi="Arial" w:cs="Arial"/>
          <w:sz w:val="24"/>
          <w:szCs w:val="24"/>
        </w:rPr>
        <w:t>ogućnošću susreta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uživo zbog korona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virusa, razgovaramo o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našim idejama, planovima, preprekama,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problemima i rješenjima. Želimo da motivišemo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druge mlade osobe s invaliditetom da nam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se pridruže jer sada možda jeste vanredna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 xml:space="preserve">situacija, ali </w:t>
      </w:r>
      <w:r w:rsidR="003B3ED8" w:rsidRPr="003B3ED8">
        <w:rPr>
          <w:rFonts w:ascii="Arial" w:hAnsi="Arial" w:cs="Arial"/>
          <w:sz w:val="24"/>
          <w:szCs w:val="24"/>
        </w:rPr>
        <w:lastRenderedPageBreak/>
        <w:t>ono što je izvanredno je duh ovih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mladih ljudi koji su puni želje i spremnosti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</w:t>
      </w:r>
      <w:r w:rsidR="003B3ED8" w:rsidRPr="003B3ED8">
        <w:rPr>
          <w:rFonts w:ascii="Arial" w:hAnsi="Arial" w:cs="Arial"/>
          <w:sz w:val="24"/>
          <w:szCs w:val="24"/>
        </w:rPr>
        <w:t>ozitivne promjene u životu osoba s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invaliditetom i kreiranje društva jednakih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mogućnosti. Podsjećamo se međusobno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mogućnost izbora donosi odgovornost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koju smo spremni preuzeti jer smo naučili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samo tako možemo imati dostojanstven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život. Razmjenjujemo iskustva, učimo jedni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 drugih i sve više vjerujemo da možemo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mnogo toga, ukoliko dovoljno želimo. Jačamo,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rastemo i upijamo jedni od drugih snagu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preuzimanje inicijativa za naše živote, 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najljepši je od svega osjećaj da, pored svega,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bez obzira na sve i uprkos svemu – nismo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sami.</w:t>
      </w:r>
    </w:p>
    <w:p w:rsidR="00530F7A" w:rsidRDefault="00530F7A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SUSRET MLADIH S</w:t>
      </w:r>
      <w:r w:rsidR="00530F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INVALIDITETOM U DOBOJU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Informativni centar za osobe s invaliditetom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„Lotos“ Tuzla organizovao je studijsku posjetu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mlade osobe s invaliditetom, članove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Aktiva mladih Koalicije organizacija osoba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invaliditetom Tuzlanskog kantona Koaliciji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organizacija osoba s invaliditetom regije Doboj.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Aktivnost je realizovana u okviru programa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MyRight za Bosnu i Hercegovinu u projektnom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ciklusu 2018-2021 u kojem su kroz zajedničke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aktivnosti prepoznate potrebe mladih osoba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invaliditetom i osiguravanje vidova za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podršku njihovom aktivnom uključivanju 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društvo. Također, utvrđeno je da je ključna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prepreka i preduslov tom uključivanju mladih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invaliditetom nemogućnost pristupa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kvalitetnom inkluzivnom obrazovanju.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Ovaj susret mladih u Hotelu „</w:t>
      </w:r>
      <w:proofErr w:type="spellStart"/>
      <w:r w:rsidRPr="003B3ED8">
        <w:rPr>
          <w:rFonts w:ascii="Arial" w:hAnsi="Arial" w:cs="Arial"/>
          <w:sz w:val="24"/>
          <w:szCs w:val="24"/>
        </w:rPr>
        <w:t>Terme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Ozren</w:t>
      </w:r>
      <w:proofErr w:type="spellEnd"/>
      <w:r w:rsidRPr="003B3ED8">
        <w:rPr>
          <w:rFonts w:ascii="Arial" w:hAnsi="Arial" w:cs="Arial"/>
          <w:sz w:val="24"/>
          <w:szCs w:val="24"/>
        </w:rPr>
        <w:t>“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3B3ED8">
        <w:rPr>
          <w:rFonts w:ascii="Arial" w:hAnsi="Arial" w:cs="Arial"/>
          <w:sz w:val="24"/>
          <w:szCs w:val="24"/>
        </w:rPr>
        <w:t>Sočkovcu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je bio prilika za razmjenu znanja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iskustava među mladima sa invaliditetom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Bosni i Hercegovini, kao i povezivanje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budućih potencijalnih aktivista u pokretu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osoba sa invaliditetom. Cilj ove posjete je bio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se mladi sa invaliditetom iz aktiva mladih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Koalicije organizacija osoba sa invaliditetom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Tuzlanskog kantona upoznaju sa mladima iz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aktiva mladih sa invaliditetom Koalicije regije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Doboj, da razmijene međusobna dosadašnja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iskustva o izazovima sa kojima se suočavaju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kako u svakodnevnom životu, tako i 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zadovoljavanju svojih potreba, te ostvarivanju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prava koja su im garantovana Konvencijom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 pravima osoba sa invaliditetom UN i</w:t>
      </w:r>
    </w:p>
    <w:p w:rsid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bosanskohercegovačkim zakonodavstvom.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Također, cilj je bio da se uspostave kontakti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među mladima sa invaliditetom iz obje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koalicije i da se stvore pretpostavke za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njihovo zajedničko djelovanje i međusobnu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podršku u realizovanju pojedinih zagovaračkih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aktivnosti kako na lokalnom, tako i na višim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nivoima vlasti. Također, tokom studijske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posjete je održana i promocija Modela rada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mladim osobama s invaliditetom i njihovim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roditeljima koji je nastao u okviru projekta</w:t>
      </w:r>
      <w:r w:rsidR="00530F7A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„Jačanje kapaciteta za samostalan život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osoba sa invaliditetom u Bosni i Hercegovini“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kojeg I.C. „Lotos“ realizuje u partnerstvu sa</w:t>
      </w:r>
      <w:r w:rsidR="003E33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Švedskim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centrom za samostalni život STIL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iz </w:t>
      </w:r>
      <w:proofErr w:type="spellStart"/>
      <w:r w:rsidRPr="003B3ED8">
        <w:rPr>
          <w:rFonts w:ascii="Arial" w:hAnsi="Arial" w:cs="Arial"/>
          <w:sz w:val="24"/>
          <w:szCs w:val="24"/>
        </w:rPr>
        <w:t>Stockholma</w:t>
      </w:r>
      <w:proofErr w:type="spellEnd"/>
      <w:r w:rsidRPr="003B3ED8">
        <w:rPr>
          <w:rFonts w:ascii="Arial" w:hAnsi="Arial" w:cs="Arial"/>
          <w:sz w:val="24"/>
          <w:szCs w:val="24"/>
        </w:rPr>
        <w:t>, a također u okviru MyRight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programa za podršku jačanju kapaciteta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organizacija osoba sa invaliditetom koji je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podržan sredstvima Švedske agencije za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međunarodni razvoj SIDA.</w:t>
      </w:r>
    </w:p>
    <w:p w:rsidR="003E336C" w:rsidRPr="003B3ED8" w:rsidRDefault="003E336C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AKTIV MLADIH KOALICIJE</w:t>
      </w:r>
      <w:r w:rsidR="003E33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ORGANIZACIJA OSOBA S</w:t>
      </w:r>
      <w:r w:rsidR="003E33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INVALIDITETOM TK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Dana 09. 09. 2020. godine, održan je sastanak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Aktiva mladih osoba sa invaliditetom Koalicije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organizacija osoba sa invaliditetom Tuzlanskog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kantona. Na sastanku se razgovaralo 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uključivanju novih članova u Aktiv, povezivanju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umrežavanju sa drugim organizacijama koje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okupljaju mlade, kao i o narednim koracima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koji će biti preduzimani u sklopu aktivnosti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Aktiva mladih a koji su predviđeni Strategijom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 Planom implementacije akcije Koalicije OOSI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TK kao što su zagovaranje za inkluzivno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obrazovanje, promocija UN Konvencije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 pravima osoba sa invaliditetom kao 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zagovaranje za pristupačnost javnih prostora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sredstava informisanja. Ove aktivnosti se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realizuju uz podršku Ureda MyRight u BiH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a u sklopu zajedničkih </w:t>
      </w:r>
      <w:r w:rsidRPr="003B3ED8">
        <w:rPr>
          <w:rFonts w:ascii="Arial" w:hAnsi="Arial" w:cs="Arial"/>
          <w:sz w:val="24"/>
          <w:szCs w:val="24"/>
        </w:rPr>
        <w:lastRenderedPageBreak/>
        <w:t>aktivnosti koalicija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organizacija osoba sa invaliditetom u BiH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koje djeluju po programu podrške MyRight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BiH 2020-2021.</w:t>
      </w:r>
    </w:p>
    <w:p w:rsidR="003E336C" w:rsidRDefault="003E336C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TRENING “JAČANJE KAPACITETA</w:t>
      </w:r>
      <w:r w:rsidR="003E33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ZA SAMOSTALAN ŽIVOT OSOBA S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INVALIDITETOM U BIH”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U prostorijama Edukativnog centra Kiseljak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Informativni centar za osobe s invaliditetom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„Lotos „Tuzla“ je realizovao 7. Trening za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mlade osobe s invaliditetom i njihove roditelje,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učesnike projekta „Jačanje kapaciteta za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samostalan život osoba s invaliditetom u BiH“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koji ima za cilj povećano učešće mladih osoba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invaliditetom u promociji prava i jednakih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mogućnosti.</w:t>
      </w:r>
    </w:p>
    <w:p w:rsidR="003E336C" w:rsidRDefault="003E336C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PREPOZNAVANJE</w:t>
      </w:r>
      <w:r w:rsidR="003E33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VLASTITOG IDENTITETA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U prostorijama Informativnog centra za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osobe s invaliditetom „Lotos“ Tuzla uz strogo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poštivanje mjera zaštite od korona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virusa,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okviru aktivnosti Aktiva mladih Koalicije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organizacija osoba s invaliditetom Tuzlanskog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kantona, održana je druga Radionica 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prepoznavanju vlastitog identiteta za mlade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osobe s invaliditetom. Radionica je realizovana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okviru programa podrške MyRight BiH radu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koalicija 2020-2021.</w:t>
      </w:r>
    </w:p>
    <w:p w:rsidR="003E336C" w:rsidRDefault="003E336C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BRIGA ZA OČUVANJE PRIRODE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Budući da u Informativnom centru za osobe s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„Lotos“ Tuzla u svojim redovnim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aktivnostima upotrebljavamo mnogo papira,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čiji je otpad ranije završavao u smeću, željeli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smo da budemo odgovorni građani koji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vole i čuvaju svoj okoliš. Zato smo nabavili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rezač za reciklažu papira, u želji da budemo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dio zajednice koja misli na našu planetu 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promoviše važnost očuvanja prirode.</w:t>
      </w:r>
    </w:p>
    <w:p w:rsidR="003E336C" w:rsidRDefault="003E336C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U NOVU ŠKOLSKU GODINU</w:t>
      </w:r>
      <w:r w:rsidR="003E33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OBOGAĆENI ISKUSTVOM</w:t>
      </w:r>
      <w:r w:rsidR="003E33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"ONLINE ZAPISA” "VERBA</w:t>
      </w:r>
      <w:r w:rsidR="003E33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VOLANT, SCRIPTA MANENT”</w:t>
      </w:r>
      <w:r w:rsidR="003E33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(RIJEČI LETE, ZAPISANO OSTAJE)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U saradnji sa Mrežom za izgradnju mira,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JU Zavod za odgoj i obrazovanje osoba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sa smetnjama u psihičkom i tjelesnom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razvoju, Tuzla/Odjel za dokumentaciju 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edukativnu inovaciju i JU Mješovita srednja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elektrotehnička škola, Tuzla, na čelu sa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uredničkim timom kojeg čine: Selma Hodžić,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Lejla Idrizović, Damir Muratović i Emina Bašić,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nakon online brošure i online promocije,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svjetlo dana je ugledao i štampani primjerak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"Online zapis” koji će biti distribuiran svim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školama učesnicama u projektu.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Riječi urednika: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"Svako vrijeme ostavlja neizbježan trag,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neko u priči, neko u slovu, a dokumentovanje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iskustava je neprocjenjivo jer omogućava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refleksiju na prošlost, ali daje i smjernice za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budućnost. Brošura "Online zapis” je satkana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iz šarolikih, istinitih životnih i stručnih priča koje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u jednom trenutku čine različite, no, imaju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zajedničku nit koja svjedoči periodu kroz koji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prošla naša zemlja u borbi sa pandemijom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COVID-19. Priče su dokumentovane u periodu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 kraja marta do kraja aprila 2020. godine.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Način pisanja priča je vrlo jednostavan 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prihvatljiv za svakog čitaoca. Naš cilj je bio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upravo to, da informišemo, objedinimo,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dobijemo povratnu informaciju sa prve linije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obrazovanja. U novonastaloj situaciji, pitanja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koja su mučila, kako nastavno osoblje 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stručne saradnike, tako i roditelje i učenike,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kako bolje i brže odgovoriti zahtjevima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online nastave, kako savladati prepreke, kako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održati kvalitet. Prilozi koji su pronašli svoje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mjesto u ovoj brošuri su konkretan primjer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navedeno. Iako iza stranica koje su pred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vama stoji ogroman trud, ljubav, znanje 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odricanje, želimo da vi, čitatelji, bez ustezanja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izreknete objektivan sud, da nas kritikujete 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vam budemo poticaj za buduće aktivnosti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projekte slične tematike. "Online zapis" je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trag jednog vremena kojeg ostavljamo mi koji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kročismo stazom bez putokaza.” Misija OSCE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podržala štampanje brošure. Lejla Idrizović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Pripremila: Adisa Kišić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KADA SE STRAH OTME KONTROLI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Strah s kojim se nismo suočili oduzima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nam životnu radost, pretvara nas u svoje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zatočenike i ugrožava naše zdravlje, postajući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ozbiljan faktor rizika za srčani udar, dijabetes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ili rak. </w:t>
      </w:r>
      <w:proofErr w:type="spellStart"/>
      <w:r w:rsidRPr="003B3ED8">
        <w:rPr>
          <w:rFonts w:ascii="Arial" w:hAnsi="Arial" w:cs="Arial"/>
          <w:sz w:val="24"/>
          <w:szCs w:val="24"/>
        </w:rPr>
        <w:t>Lissa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Rankin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je liječnica, spisateljica,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predavačica i osnivačica Instituta cjelovitog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zdravlja.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području njezinog interesa je spoj znanosti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duhovnosti te buđenje svijesti, prvenstveno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 strahu, a u svrhu samoiscjeljenja.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Autorica je brojnih znanstvenih radova 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knjiga među kojima su najpoznatije "Um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iznad medicine" i "Lijek za strah". U prvoj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knjizi govori o tome kako se snagom uma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promjenom razmišljanja sami možemo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izliječiti, a u drugoj otkriva kako prigrliti vlastiti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strah i pretvoriti ga u saveznika. Nakon što je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shvatila da u mnogim situacijama ne može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pomoći svojim pacijentima, jer je spoznala da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oni to moraju sami učiniti, napustila je liječnički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poziv i postala životna trenerica.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Sigurno vam je dobro poznata situacija kada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pojavi loša misao, primjerice: Bojim se da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ću se teško razboljeti.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onda tu misao stalno vrtite u glavi, ne znajući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tako zapravo samo hranite, odnosno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pojačavate svoj strah. Neovisno o tome prijeti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li vam stvarna opasnost ili ne, nakon takve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misli u vašem se mozgu pokreće amigdala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– svojevrsni centar za strah, koji proizvodi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stresnu reakciju u tijelu. U tijelu se luče hormoni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stresa kortizol, adrenalin i noradrenalin, koji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tijelo pripremaju za situaciju bori se ili bježi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(</w:t>
      </w:r>
      <w:proofErr w:type="spellStart"/>
      <w:r w:rsidRPr="003B3ED8">
        <w:rPr>
          <w:rFonts w:ascii="Arial" w:hAnsi="Arial" w:cs="Arial"/>
          <w:sz w:val="24"/>
          <w:szCs w:val="24"/>
        </w:rPr>
        <w:t>fight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3B3ED8">
        <w:rPr>
          <w:rFonts w:ascii="Arial" w:hAnsi="Arial" w:cs="Arial"/>
          <w:sz w:val="24"/>
          <w:szCs w:val="24"/>
        </w:rPr>
        <w:t>flight</w:t>
      </w:r>
      <w:proofErr w:type="spellEnd"/>
      <w:r w:rsidRPr="003B3ED8">
        <w:rPr>
          <w:rFonts w:ascii="Arial" w:hAnsi="Arial" w:cs="Arial"/>
          <w:sz w:val="24"/>
          <w:szCs w:val="24"/>
        </w:rPr>
        <w:t>). Amigdala surađuje s dijelom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mozga koji se naziva talamus, a koji prima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informacije, zatim s hipokampusom, koji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pamti, te s cerebralnim korteksom, u kojem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odvija naše razmišljanje.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Čak i dugo vremena nakon nestanka stvarne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prijetnje, sve što pokreće osjećaj straha,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lančanom reakcijom stimulira navedene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dijelove mozga i čini zatvoreni krug – kaže dr.</w:t>
      </w:r>
      <w:r w:rsidR="003E33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Rankin</w:t>
      </w:r>
      <w:proofErr w:type="spellEnd"/>
      <w:r w:rsidRPr="003B3ED8">
        <w:rPr>
          <w:rFonts w:ascii="Arial" w:hAnsi="Arial" w:cs="Arial"/>
          <w:sz w:val="24"/>
          <w:szCs w:val="24"/>
        </w:rPr>
        <w:t>. I zbog toga možete postati kronično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prestrašeni i anksiozni.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Danas smo stalno pod stresom. No znamo li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uopće što je to stres?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Stres nije ništa drugo nego strah, briga 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anksioznost odjeveni u društveno prihvatljivije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ruho. Svaki put kada doživite stresnu situaciju,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pojačava se djelovanje vaše amigdale na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prijetnje, stoga postajete osjetljivi na strah.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Stresne reakcije tijela doslovno troše dio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vašeg mozga – hipokampus, koji je zadužen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sjećanja, a hormon stresa kortizol slabi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neuronske sinapse u mozgu i usporava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stvaranje novih. Dakle, stres, odnosno strah,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ubrzava propadanje vašeg mozga!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Stres također budi simpatički sustav i tijelo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se ponaša kao da je pod stvarnom prijetnjom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pa svu krv preusmjerava prema većim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organima, poput mozga i srca. A kada se strah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otme kontroli i postane vaše trajno stanje,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ti mehanizmi obrane prestaju funkcionirati 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otvara se put raznim oboljenjima.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No, kada strah zamijenite emocijama poput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ljubavi, zahvalnosti, osjećaja povezanosti 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slično, uključuje se vaš parasimpatički sustav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te se krv preusmjerava prema probavnim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organima i imunosnom sustavu. To znači da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se, kada je vaše tijelo opušteno, uključuju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mehanizmi koji štite od bolesti.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3B3ED8">
        <w:rPr>
          <w:rFonts w:ascii="Arial" w:hAnsi="Arial" w:cs="Arial"/>
          <w:sz w:val="24"/>
          <w:szCs w:val="24"/>
        </w:rPr>
        <w:t>Rankin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navodi dvije vrste straha </w:t>
      </w:r>
      <w:r w:rsidR="003E336C">
        <w:rPr>
          <w:rFonts w:ascii="Arial" w:hAnsi="Arial" w:cs="Arial"/>
          <w:sz w:val="24"/>
          <w:szCs w:val="24"/>
        </w:rPr>
        <w:t>–</w:t>
      </w:r>
      <w:r w:rsidRPr="003B3ED8">
        <w:rPr>
          <w:rFonts w:ascii="Arial" w:hAnsi="Arial" w:cs="Arial"/>
          <w:sz w:val="24"/>
          <w:szCs w:val="24"/>
        </w:rPr>
        <w:t xml:space="preserve"> istinski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lažni strah. Istinski strah možete osjetiti kad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vam prijeti stvarna opasnost - nesreća ili čak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smrt. To je koristan strah koji aktivira tijelo za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samoobranu.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“Glas istinskog straha javlja se s namjerom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da vas spasi”, kaže dr. </w:t>
      </w:r>
      <w:proofErr w:type="spellStart"/>
      <w:r w:rsidRPr="003B3ED8">
        <w:rPr>
          <w:rFonts w:ascii="Arial" w:hAnsi="Arial" w:cs="Arial"/>
          <w:sz w:val="24"/>
          <w:szCs w:val="24"/>
        </w:rPr>
        <w:t>Rankin</w:t>
      </w:r>
      <w:proofErr w:type="spellEnd"/>
      <w:r w:rsidRPr="003B3ED8">
        <w:rPr>
          <w:rFonts w:ascii="Arial" w:hAnsi="Arial" w:cs="Arial"/>
          <w:sz w:val="24"/>
          <w:szCs w:val="24"/>
        </w:rPr>
        <w:t>. S druge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strane, lažni strah javlja se kad nema stvarne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opasnosti. Primjerice, čeka vas neki poslovni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sastanak, a u vama se javlja lažni strah u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obliku strepnje, brige, zabrinutosti oko toga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što će dalje biti, hoćete li stići na sastanak,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hoćete li razočarati suradnike…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 najčešće se ništa od toga ne dogodi.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To je bezrazložan i često neopravdan strah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koji vas dugoročno može dovesti do fizičkih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oboljenja. Budući da se lažnog straha ne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možete potpuno osloboditi, rješenje je da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promijenite svoj odnos prema njemu. Kako?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Dopustite mu da postane vaš učitelj.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“Kad se strah pojavi, ne reagirajte </w:t>
      </w:r>
      <w:r w:rsidRPr="003B3ED8">
        <w:rPr>
          <w:rFonts w:ascii="Arial" w:hAnsi="Arial" w:cs="Arial"/>
          <w:sz w:val="24"/>
          <w:szCs w:val="24"/>
        </w:rPr>
        <w:lastRenderedPageBreak/>
        <w:t>automatski.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Umjesto toga, propitajte ga. Otvoreno,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znatiželjno, pitajte ga čemu vas može poučiti”,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savjetuje dr. </w:t>
      </w:r>
      <w:proofErr w:type="spellStart"/>
      <w:r w:rsidRPr="003B3ED8">
        <w:rPr>
          <w:rFonts w:ascii="Arial" w:hAnsi="Arial" w:cs="Arial"/>
          <w:sz w:val="24"/>
          <w:szCs w:val="24"/>
        </w:rPr>
        <w:t>Rankin</w:t>
      </w:r>
      <w:proofErr w:type="spellEnd"/>
      <w:r w:rsidRPr="003B3ED8">
        <w:rPr>
          <w:rFonts w:ascii="Arial" w:hAnsi="Arial" w:cs="Arial"/>
          <w:sz w:val="24"/>
          <w:szCs w:val="24"/>
        </w:rPr>
        <w:t>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Ako još iz djetinjstva vučete naviku da se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grčevito držite sigurnosti, to vas uvelike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ograničava u životu. Zbog toga se jako bojite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promjena i nekih novih situacija.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No ne zaboravite da živite u svijetu koji ne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jamči baš ništa stalno i sigurno. Ublažite svoje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strahove tako da prestanete tražiti sigurnost.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Shvatite da je ljepota života upravo u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neizvjesnosti i nesigurnosti. Strah će vam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tako pomoći da osvijestite spoznaju kako 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usred promjene i kaosa možete živjeti mirno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spokojno. Kad prigrlite strah, vaše će se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tijelo čak i u stresnoj situaciji početi opuštati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jer ćete vi na nekoj dubokoj, iskonskoj razini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znati da vam je upravo to iskustvo potrebno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 vaš duhovni rast.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Sigurno ste barem jednom rekli da ste se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nasmrt preplašili. Zvuči li vam to kao nešto</w:t>
      </w:r>
      <w:r w:rsidR="003E336C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što se doista može dogoditi?</w:t>
      </w:r>
      <w:r w:rsidR="0024445E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Vjerujete li da čovjek od straha može umrijeti?</w:t>
      </w:r>
      <w:r w:rsidR="0024445E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Brojna stvarna iskustva to potvrđuju.</w:t>
      </w:r>
      <w:r w:rsidR="0024445E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Primjerice, dr. </w:t>
      </w:r>
      <w:proofErr w:type="spellStart"/>
      <w:r w:rsidRPr="003B3ED8">
        <w:rPr>
          <w:rFonts w:ascii="Arial" w:hAnsi="Arial" w:cs="Arial"/>
          <w:sz w:val="24"/>
          <w:szCs w:val="24"/>
        </w:rPr>
        <w:t>Rankin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navodi slučaj triju</w:t>
      </w:r>
      <w:r w:rsidR="0024445E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sestara koje su vjerovale da je na njih bačen</w:t>
      </w:r>
      <w:r w:rsidR="0024445E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urok te su doslovno umrle od straha dan prije</w:t>
      </w:r>
      <w:r w:rsidR="0024445E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nego što im je bilo rečeno da će umrijeti. Jedna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se žena skamenila od straha u naslonjaču i</w:t>
      </w:r>
      <w:r w:rsidR="0024445E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umrla dok su pljačkaši pljačkali njezin dom,</w:t>
      </w:r>
      <w:r w:rsidR="0024445E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 jedan je četrdesetpetogodišnjak doslovno</w:t>
      </w:r>
      <w:r w:rsidR="0024445E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umro od treme prije nego što je trebao održati</w:t>
      </w:r>
      <w:r w:rsidR="0024445E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javni govor. Dakle, od straha se uistinu može</w:t>
      </w:r>
      <w:r w:rsidR="0024445E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umrijeti.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Izvor: </w:t>
      </w: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alternativa-za-vas</w:t>
      </w:r>
      <w:proofErr w:type="spellEnd"/>
    </w:p>
    <w:p w:rsidR="0024445E" w:rsidRDefault="0024445E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NE PREDSTAVLJATI OSOBE SA INVALIDITETOM</w:t>
      </w:r>
      <w:r w:rsidR="002444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KAO TRAGIČNE ILI HEROJE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Slušajući osobe sa invaliditetom shvatamo da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ih je onesposobio svet, a ne njihova različitost.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Moja koleginica Kristal Čin je mlada žena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cerebralnom paralizom koja sada koristi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invalidska kolica da bi se kretala. Kristal je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provela ogroman deo svog </w:t>
      </w:r>
      <w:proofErr w:type="spellStart"/>
      <w:r w:rsidRPr="003B3ED8">
        <w:rPr>
          <w:rFonts w:ascii="Arial" w:hAnsi="Arial" w:cs="Arial"/>
          <w:sz w:val="24"/>
          <w:szCs w:val="24"/>
        </w:rPr>
        <w:t>detinjstva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na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terapiji pokušavajući da hoda samostalno.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Niko je nikada nije pitao da li je hodanje kao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cilj toliko važno da bi provela skoro </w:t>
      </w:r>
      <w:proofErr w:type="spellStart"/>
      <w:r w:rsidRPr="003B3ED8">
        <w:rPr>
          <w:rFonts w:ascii="Arial" w:hAnsi="Arial" w:cs="Arial"/>
          <w:sz w:val="24"/>
          <w:szCs w:val="24"/>
        </w:rPr>
        <w:t>celo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svoje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detinjstvo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kako bi ga postigla.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Kristal je odlazila na fizikalnu terapiju pet puta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nedeljno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, a njeni 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ABD">
        <w:rPr>
          <w:rFonts w:ascii="Arial" w:hAnsi="Arial" w:cs="Arial"/>
          <w:sz w:val="24"/>
          <w:szCs w:val="24"/>
        </w:rPr>
        <w:t>d</w:t>
      </w:r>
      <w:r w:rsidRPr="003B3ED8">
        <w:rPr>
          <w:rFonts w:ascii="Arial" w:hAnsi="Arial" w:cs="Arial"/>
          <w:sz w:val="24"/>
          <w:szCs w:val="24"/>
        </w:rPr>
        <w:t>obronamerni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roditelji su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uveče sa njom radili </w:t>
      </w:r>
      <w:proofErr w:type="spellStart"/>
      <w:r w:rsidRPr="003B3ED8">
        <w:rPr>
          <w:rFonts w:ascii="Arial" w:hAnsi="Arial" w:cs="Arial"/>
          <w:sz w:val="24"/>
          <w:szCs w:val="24"/>
        </w:rPr>
        <w:t>vežbe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 istezanja, uvodeći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“terapiju” u svakodnevni život kroz konstantne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ispravke dok se ona kretala. Ovo je trajalo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godinama, a Kristal kaže da joj je takav život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slao jasnu poruku da “nije dovoljno dobra”.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Život pred osobu sa invaliditetom može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postavljati izazove. Mnogi mogu biti olakšani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uz medicinsku </w:t>
      </w:r>
      <w:proofErr w:type="spellStart"/>
      <w:r w:rsidRPr="003B3ED8">
        <w:rPr>
          <w:rFonts w:ascii="Arial" w:hAnsi="Arial" w:cs="Arial"/>
          <w:sz w:val="24"/>
          <w:szCs w:val="24"/>
        </w:rPr>
        <w:t>negu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B3ED8">
        <w:rPr>
          <w:rFonts w:ascii="Arial" w:hAnsi="Arial" w:cs="Arial"/>
          <w:sz w:val="24"/>
          <w:szCs w:val="24"/>
        </w:rPr>
        <w:t>lečenje</w:t>
      </w:r>
      <w:proofErr w:type="spellEnd"/>
      <w:r w:rsidRPr="003B3ED8">
        <w:rPr>
          <w:rFonts w:ascii="Arial" w:hAnsi="Arial" w:cs="Arial"/>
          <w:sz w:val="24"/>
          <w:szCs w:val="24"/>
        </w:rPr>
        <w:t>. Ipak, osobe sa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će vam reći da većina izazova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kojima se suočavaju postoji ne zbog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njihovih </w:t>
      </w:r>
      <w:proofErr w:type="spellStart"/>
      <w:r w:rsidRPr="003B3ED8">
        <w:rPr>
          <w:rFonts w:ascii="Arial" w:hAnsi="Arial" w:cs="Arial"/>
          <w:sz w:val="24"/>
          <w:szCs w:val="24"/>
        </w:rPr>
        <w:t>tela</w:t>
      </w:r>
      <w:proofErr w:type="spellEnd"/>
      <w:r w:rsidRPr="003B3ED8">
        <w:rPr>
          <w:rFonts w:ascii="Arial" w:hAnsi="Arial" w:cs="Arial"/>
          <w:sz w:val="24"/>
          <w:szCs w:val="24"/>
        </w:rPr>
        <w:t>, već zbog fizičkih barijera kao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što su nepostojanje rampi, Brajevog pisma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ili </w:t>
      </w:r>
      <w:proofErr w:type="spellStart"/>
      <w:r w:rsidRPr="003B3ED8">
        <w:rPr>
          <w:rFonts w:ascii="Arial" w:hAnsi="Arial" w:cs="Arial"/>
          <w:sz w:val="24"/>
          <w:szCs w:val="24"/>
        </w:rPr>
        <w:t>usled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stavova drugih. Slušajući osobe sa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invaliditetom shvatamo da ih je onesposobio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svet, a ne njihova različitost.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Kroz moja istraživanja otkrila sam da mala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deca ne posmatraju uvek invalidnost 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negativnom kontekstu. Češće su radoznali 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pozdravljaju različitosti.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Oni koji koriste hodalice i invalidska kolica su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možda ponosni na svoja pomagala, a druga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deca možda žele da ih </w:t>
      </w:r>
      <w:proofErr w:type="spellStart"/>
      <w:r w:rsidRPr="003B3ED8">
        <w:rPr>
          <w:rFonts w:ascii="Arial" w:hAnsi="Arial" w:cs="Arial"/>
          <w:sz w:val="24"/>
          <w:szCs w:val="24"/>
        </w:rPr>
        <w:t>isprobaju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ili da se „malo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provozaju</w:t>
      </w:r>
      <w:proofErr w:type="spellEnd"/>
      <w:r w:rsidRPr="003B3ED8">
        <w:rPr>
          <w:rFonts w:ascii="Arial" w:hAnsi="Arial" w:cs="Arial"/>
          <w:sz w:val="24"/>
          <w:szCs w:val="24"/>
        </w:rPr>
        <w:t>”. Ipak, kao što priča mlade Kristal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pokazuje, deca tokom vremena shvataju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im njihove različitosti mogu negativno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prikačiti etiketu “niste dovoljno dobri”. Pažnja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dobronamernih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roditelja, zdravstvenih radnika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nastavnika koji pokušavaju da “poprave”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različitost ovu poruku šalje jasno i glasno.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Decu, kao i nas, stalno zatrpavaju porukama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popularnim medijima koji predstavljaju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invalidnost kao tragediju ili neku vrstu herojske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bitke. </w:t>
      </w:r>
      <w:proofErr w:type="spellStart"/>
      <w:r w:rsidRPr="003B3ED8">
        <w:rPr>
          <w:rFonts w:ascii="Arial" w:hAnsi="Arial" w:cs="Arial"/>
          <w:sz w:val="24"/>
          <w:szCs w:val="24"/>
        </w:rPr>
        <w:t>Komičarka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 korisnica invalidskih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kolica </w:t>
      </w:r>
      <w:proofErr w:type="spellStart"/>
      <w:r w:rsidRPr="003B3ED8">
        <w:rPr>
          <w:rFonts w:ascii="Arial" w:hAnsi="Arial" w:cs="Arial"/>
          <w:sz w:val="24"/>
          <w:szCs w:val="24"/>
        </w:rPr>
        <w:t>Stela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Jang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je jednom rekla da slike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osoba sa invaliditetom koje ih predstavljaju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kao inspirativne postoje zbog osoba bez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invaliditeta koje ih posmatraju i misle “pa 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mom životu i nije sve tako crno”. Zastupnici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osoba sa invaliditetom poput Stele </w:t>
      </w:r>
      <w:proofErr w:type="spellStart"/>
      <w:r w:rsidRPr="003B3ED8">
        <w:rPr>
          <w:rFonts w:ascii="Arial" w:hAnsi="Arial" w:cs="Arial"/>
          <w:sz w:val="24"/>
          <w:szCs w:val="24"/>
        </w:rPr>
        <w:t>Jang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se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odavno zalažu za </w:t>
      </w:r>
      <w:proofErr w:type="spellStart"/>
      <w:r w:rsidRPr="003B3ED8">
        <w:rPr>
          <w:rFonts w:ascii="Arial" w:hAnsi="Arial" w:cs="Arial"/>
          <w:sz w:val="24"/>
          <w:szCs w:val="24"/>
        </w:rPr>
        <w:t>promenu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slike o osobama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 invaliditetom.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Nedavno sam </w:t>
      </w:r>
      <w:proofErr w:type="spellStart"/>
      <w:r w:rsidRPr="003B3ED8">
        <w:rPr>
          <w:rFonts w:ascii="Arial" w:hAnsi="Arial" w:cs="Arial"/>
          <w:sz w:val="24"/>
          <w:szCs w:val="24"/>
        </w:rPr>
        <w:t>intervjuisala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jednog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šesnaestogodišnjaka, korisnika kolica. </w:t>
      </w:r>
      <w:proofErr w:type="spellStart"/>
      <w:r w:rsidRPr="003B3ED8">
        <w:rPr>
          <w:rFonts w:ascii="Arial" w:hAnsi="Arial" w:cs="Arial"/>
          <w:sz w:val="24"/>
          <w:szCs w:val="24"/>
        </w:rPr>
        <w:t>Žalio</w:t>
      </w:r>
      <w:proofErr w:type="spellEnd"/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da mu nikada nisu dozvoljavali da radi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“strava stvari” koje su radili njegovi vršnjaci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zato što odrasli u njegovom </w:t>
      </w:r>
      <w:r w:rsidRPr="003B3ED8">
        <w:rPr>
          <w:rFonts w:ascii="Arial" w:hAnsi="Arial" w:cs="Arial"/>
          <w:sz w:val="24"/>
          <w:szCs w:val="24"/>
        </w:rPr>
        <w:lastRenderedPageBreak/>
        <w:t>okruženju brinu 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njegovoj </w:t>
      </w:r>
      <w:proofErr w:type="spellStart"/>
      <w:r w:rsidRPr="003B3ED8">
        <w:rPr>
          <w:rFonts w:ascii="Arial" w:hAnsi="Arial" w:cs="Arial"/>
          <w:sz w:val="24"/>
          <w:szCs w:val="24"/>
        </w:rPr>
        <w:t>bezbednosti</w:t>
      </w:r>
      <w:proofErr w:type="spellEnd"/>
      <w:r w:rsidRPr="003B3ED8">
        <w:rPr>
          <w:rFonts w:ascii="Arial" w:hAnsi="Arial" w:cs="Arial"/>
          <w:sz w:val="24"/>
          <w:szCs w:val="24"/>
        </w:rPr>
        <w:t>. Nedavno je imao priliku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da vozi ATV (vrsta </w:t>
      </w:r>
      <w:proofErr w:type="spellStart"/>
      <w:r w:rsidRPr="003B3ED8">
        <w:rPr>
          <w:rFonts w:ascii="Arial" w:hAnsi="Arial" w:cs="Arial"/>
          <w:sz w:val="24"/>
          <w:szCs w:val="24"/>
        </w:rPr>
        <w:t>terenskog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vozila). Tim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povodom je rekao: “</w:t>
      </w:r>
      <w:proofErr w:type="spellStart"/>
      <w:r w:rsidRPr="003B3ED8">
        <w:rPr>
          <w:rFonts w:ascii="Arial" w:hAnsi="Arial" w:cs="Arial"/>
          <w:sz w:val="24"/>
          <w:szCs w:val="24"/>
        </w:rPr>
        <w:t>Celoga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života nosim ovo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(kaže dok diže pojas na kolicima). Ja nisam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takva osoba. Ja sam osoba koja bi rizikovala.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 želim da živim kao dosadna osoba, da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gledam kako svi rade strava stvari, a ja ne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radim ništa. To je glupo...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Ali, tako mi je super bilo dok sam vozio ATV,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čak iako sam </w:t>
      </w:r>
      <w:proofErr w:type="spellStart"/>
      <w:r w:rsidRPr="003B3ED8">
        <w:rPr>
          <w:rFonts w:ascii="Arial" w:hAnsi="Arial" w:cs="Arial"/>
          <w:sz w:val="24"/>
          <w:szCs w:val="24"/>
        </w:rPr>
        <w:t>sedeo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u kolicima sa pojasom.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Sve vreme sam mislio „Bože moj” zato što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me pustili da budem slobodan. To je bilo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super.”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Iskustvo ovog mladića me je </w:t>
      </w:r>
      <w:proofErr w:type="spellStart"/>
      <w:r w:rsidRPr="003B3ED8">
        <w:rPr>
          <w:rFonts w:ascii="Arial" w:hAnsi="Arial" w:cs="Arial"/>
          <w:sz w:val="24"/>
          <w:szCs w:val="24"/>
        </w:rPr>
        <w:t>podsetilo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da je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adolescencija često period kada deca testiraju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svoje mogućnosti i rizikuju. Zašto bi bilo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drugačije za decu sa invaliditetom?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Evo nekih alternativnih načina razmišljanja 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pričanja o deci sa invaliditetom: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Na invalidnost se može gledati kao na deo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različitih ljudskih mogućnosti. Neki ljudi možda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imaju teži invaliditet od drugih, ali razlog za to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često mogu biti barijere u društvu.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B3ED8">
        <w:rPr>
          <w:rFonts w:ascii="Arial" w:hAnsi="Arial" w:cs="Arial"/>
          <w:sz w:val="24"/>
          <w:szCs w:val="24"/>
        </w:rPr>
        <w:t>primer</w:t>
      </w:r>
      <w:proofErr w:type="spellEnd"/>
      <w:r w:rsidRPr="003B3ED8">
        <w:rPr>
          <w:rFonts w:ascii="Arial" w:hAnsi="Arial" w:cs="Arial"/>
          <w:sz w:val="24"/>
          <w:szCs w:val="24"/>
        </w:rPr>
        <w:t>, to što neko koristi invalidska kolica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nije “</w:t>
      </w:r>
      <w:proofErr w:type="spellStart"/>
      <w:r w:rsidRPr="003B3ED8">
        <w:rPr>
          <w:rFonts w:ascii="Arial" w:hAnsi="Arial" w:cs="Arial"/>
          <w:sz w:val="24"/>
          <w:szCs w:val="24"/>
        </w:rPr>
        <w:t>neuspeh</w:t>
      </w:r>
      <w:proofErr w:type="spellEnd"/>
      <w:r w:rsidRPr="003B3ED8">
        <w:rPr>
          <w:rFonts w:ascii="Arial" w:hAnsi="Arial" w:cs="Arial"/>
          <w:sz w:val="24"/>
          <w:szCs w:val="24"/>
        </w:rPr>
        <w:t>”, već drugačiji način da se neko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kreće što bi bilo mnogo lakše ako se vodi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računa o pristupačnosti.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Pustite decu da budu deca. Terapija može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biti jedan aspekt života deteta, ali ne treba sve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što rade da bude </w:t>
      </w:r>
      <w:proofErr w:type="spellStart"/>
      <w:r w:rsidRPr="003B3ED8">
        <w:rPr>
          <w:rFonts w:ascii="Arial" w:hAnsi="Arial" w:cs="Arial"/>
          <w:sz w:val="24"/>
          <w:szCs w:val="24"/>
        </w:rPr>
        <w:t>usmereno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ka terapiji. Deca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žele da se igraju, da budu sa svojim drugarima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da se zabave.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Osobama sa invaliditetom treba pomoć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medicinskih i drugih stručnjaka, ali stručnjaci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 bi trebalo da na različitosti uvek gledaju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kao na probleme koje treba popraviti.</w:t>
      </w:r>
    </w:p>
    <w:p w:rsidR="00C83ABD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Deca od odraslih uče kako da razmišljaju 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različitostima.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Zato bi trebalo </w:t>
      </w:r>
      <w:proofErr w:type="spellStart"/>
      <w:r w:rsidRPr="003B3ED8">
        <w:rPr>
          <w:rFonts w:ascii="Arial" w:hAnsi="Arial" w:cs="Arial"/>
          <w:sz w:val="24"/>
          <w:szCs w:val="24"/>
        </w:rPr>
        <w:t>izbegavati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da se priče 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osobama sa invaliditetom predstavljaju kao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tragične ili herojske samo zato što su različite.</w:t>
      </w:r>
      <w:r w:rsidR="00C83ABD">
        <w:rPr>
          <w:rFonts w:ascii="Arial" w:hAnsi="Arial" w:cs="Arial"/>
          <w:sz w:val="24"/>
          <w:szCs w:val="24"/>
        </w:rPr>
        <w:t xml:space="preserve"> 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Dr Barbara </w:t>
      </w:r>
      <w:proofErr w:type="spellStart"/>
      <w:r w:rsidRPr="003B3ED8">
        <w:rPr>
          <w:rFonts w:ascii="Arial" w:hAnsi="Arial" w:cs="Arial"/>
          <w:sz w:val="24"/>
          <w:szCs w:val="24"/>
        </w:rPr>
        <w:t>Gibson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je vanredni profesor na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Katedri za fizikalnu terapiju Univerziteta 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Torontu.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Ona je </w:t>
      </w:r>
      <w:proofErr w:type="spellStart"/>
      <w:r w:rsidRPr="003B3ED8">
        <w:rPr>
          <w:rFonts w:ascii="Arial" w:hAnsi="Arial" w:cs="Arial"/>
          <w:sz w:val="24"/>
          <w:szCs w:val="24"/>
        </w:rPr>
        <w:t>naučnica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u Institutu za istraživanja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Bloorview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B3ED8">
        <w:rPr>
          <w:rFonts w:ascii="Arial" w:hAnsi="Arial" w:cs="Arial"/>
          <w:sz w:val="24"/>
          <w:szCs w:val="24"/>
        </w:rPr>
        <w:t>Dečijoj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bolnici za rehabilitaciju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u ovom gradu. Barbara </w:t>
      </w:r>
      <w:proofErr w:type="spellStart"/>
      <w:r w:rsidRPr="003B3ED8">
        <w:rPr>
          <w:rFonts w:ascii="Arial" w:hAnsi="Arial" w:cs="Arial"/>
          <w:sz w:val="24"/>
          <w:szCs w:val="24"/>
        </w:rPr>
        <w:t>Gibson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takođe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predsedava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Fondacijom ove </w:t>
      </w:r>
      <w:proofErr w:type="spellStart"/>
      <w:r w:rsidRPr="003B3ED8">
        <w:rPr>
          <w:rFonts w:ascii="Arial" w:hAnsi="Arial" w:cs="Arial"/>
          <w:sz w:val="24"/>
          <w:szCs w:val="24"/>
        </w:rPr>
        <w:t>Dečije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bolnice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držeći </w:t>
      </w:r>
      <w:proofErr w:type="spellStart"/>
      <w:r w:rsidRPr="003B3ED8">
        <w:rPr>
          <w:rFonts w:ascii="Arial" w:hAnsi="Arial" w:cs="Arial"/>
          <w:sz w:val="24"/>
          <w:szCs w:val="24"/>
        </w:rPr>
        <w:t>odsek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za studije o invaliditetu kod dece.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Kristal Čin je rođena na </w:t>
      </w:r>
      <w:proofErr w:type="spellStart"/>
      <w:r w:rsidRPr="003B3ED8">
        <w:rPr>
          <w:rFonts w:ascii="Arial" w:hAnsi="Arial" w:cs="Arial"/>
          <w:sz w:val="24"/>
          <w:szCs w:val="24"/>
        </w:rPr>
        <w:t>Tajvanu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gde joj je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dijagnostikovana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neuromotorna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bolest kada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imala osam meseci. Preselila se u Kanadu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u ranom </w:t>
      </w:r>
      <w:proofErr w:type="spellStart"/>
      <w:r w:rsidRPr="003B3ED8">
        <w:rPr>
          <w:rFonts w:ascii="Arial" w:hAnsi="Arial" w:cs="Arial"/>
          <w:sz w:val="24"/>
          <w:szCs w:val="24"/>
        </w:rPr>
        <w:t>detinjstvu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. Trenutno je </w:t>
      </w:r>
      <w:proofErr w:type="spellStart"/>
      <w:r w:rsidRPr="003B3ED8">
        <w:rPr>
          <w:rFonts w:ascii="Arial" w:hAnsi="Arial" w:cs="Arial"/>
          <w:sz w:val="24"/>
          <w:szCs w:val="24"/>
        </w:rPr>
        <w:t>savetnica</w:t>
      </w:r>
      <w:proofErr w:type="spellEnd"/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za mlade u </w:t>
      </w:r>
      <w:proofErr w:type="spellStart"/>
      <w:r w:rsidRPr="003B3ED8">
        <w:rPr>
          <w:rFonts w:ascii="Arial" w:hAnsi="Arial" w:cs="Arial"/>
          <w:sz w:val="24"/>
          <w:szCs w:val="24"/>
        </w:rPr>
        <w:t>Dečijoj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bolnici za rehabilitaciju.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Beleške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doktora je </w:t>
      </w:r>
      <w:proofErr w:type="spellStart"/>
      <w:r w:rsidRPr="003B3ED8">
        <w:rPr>
          <w:rFonts w:ascii="Arial" w:hAnsi="Arial" w:cs="Arial"/>
          <w:sz w:val="24"/>
          <w:szCs w:val="24"/>
        </w:rPr>
        <w:t>nedeljna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kolumna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članova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Medicinskog fakulteta Univerzitet u Torontu.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Prevela i prilagodila: Jelena Milošević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SVE ŠTO DJECA TREBAJU ZNATI O EMPATIJI I</w:t>
      </w:r>
      <w:r w:rsidR="00C83A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LJUBAZNOSTI PREMA DRUGIMA POČINJE KOD KUĆE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Aktivistica upozorila na grozan trend: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Roditelji plaše djecu fotografijama osoba s</w:t>
      </w:r>
    </w:p>
    <w:p w:rsidR="003B3ED8" w:rsidRPr="003B3ED8" w:rsidRDefault="00C83ABD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</w:t>
      </w:r>
      <w:r w:rsidR="003B3ED8" w:rsidRPr="003B3ED8">
        <w:rPr>
          <w:rFonts w:ascii="Arial" w:hAnsi="Arial" w:cs="Arial"/>
          <w:sz w:val="24"/>
          <w:szCs w:val="24"/>
        </w:rPr>
        <w:t>nvaliditetom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 xml:space="preserve">Aktivistica za prava ljudi s invaliditetom </w:t>
      </w:r>
      <w:proofErr w:type="spellStart"/>
      <w:r w:rsidR="003B3ED8" w:rsidRPr="003B3ED8">
        <w:rPr>
          <w:rFonts w:ascii="Arial" w:hAnsi="Arial" w:cs="Arial"/>
          <w:sz w:val="24"/>
          <w:szCs w:val="24"/>
        </w:rPr>
        <w:t>Lizzie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ED8" w:rsidRPr="003B3ED8">
        <w:rPr>
          <w:rFonts w:ascii="Arial" w:hAnsi="Arial" w:cs="Arial"/>
          <w:sz w:val="24"/>
          <w:szCs w:val="24"/>
        </w:rPr>
        <w:t>Velasquez</w:t>
      </w:r>
      <w:proofErr w:type="spellEnd"/>
      <w:r w:rsidR="003B3ED8" w:rsidRPr="003B3ED8">
        <w:rPr>
          <w:rFonts w:ascii="Arial" w:hAnsi="Arial" w:cs="Arial"/>
          <w:sz w:val="24"/>
          <w:szCs w:val="24"/>
        </w:rPr>
        <w:t xml:space="preserve"> upozorila je na grozan trend koji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se proširio društvenim mrežama, najviše Tik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Tokom.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Riječ je o “podvali” u kojoj roditelji svojoj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djeci pokazuju osobu koja navodno želi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razgovarati s njima, dok u kutu mobitela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imaju postavljenu sliku osobe s invaliditetom.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Cilj je snimiti djetetovu zaplašenu reakciju na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roditeljsku sugestiju da moraju razgovarati</w:t>
      </w:r>
      <w:r>
        <w:rPr>
          <w:rFonts w:ascii="Arial" w:hAnsi="Arial" w:cs="Arial"/>
          <w:sz w:val="24"/>
          <w:szCs w:val="24"/>
        </w:rPr>
        <w:t xml:space="preserve"> s </w:t>
      </w:r>
      <w:r w:rsidR="003B3ED8" w:rsidRPr="003B3ED8">
        <w:rPr>
          <w:rFonts w:ascii="Arial" w:hAnsi="Arial" w:cs="Arial"/>
          <w:sz w:val="24"/>
          <w:szCs w:val="24"/>
        </w:rPr>
        <w:t>nepoznatom osobom koja ima određeni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invaliditet.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ED8" w:rsidRPr="003B3ED8">
        <w:rPr>
          <w:rFonts w:ascii="Arial" w:hAnsi="Arial" w:cs="Arial"/>
          <w:sz w:val="24"/>
          <w:szCs w:val="24"/>
        </w:rPr>
        <w:t>Velasquez</w:t>
      </w:r>
      <w:proofErr w:type="spellEnd"/>
      <w:r w:rsidR="003B3ED8" w:rsidRPr="003B3ED8">
        <w:rPr>
          <w:rFonts w:ascii="Arial" w:hAnsi="Arial" w:cs="Arial"/>
          <w:sz w:val="24"/>
          <w:szCs w:val="24"/>
        </w:rPr>
        <w:t xml:space="preserve"> je i sama poslužila kao žrtva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 xml:space="preserve">jedna </w:t>
      </w:r>
      <w:proofErr w:type="spellStart"/>
      <w:r w:rsidR="003B3ED8" w:rsidRPr="003B3ED8">
        <w:rPr>
          <w:rFonts w:ascii="Arial" w:hAnsi="Arial" w:cs="Arial"/>
          <w:sz w:val="24"/>
          <w:szCs w:val="24"/>
        </w:rPr>
        <w:t>nesavjesne</w:t>
      </w:r>
      <w:proofErr w:type="spellEnd"/>
      <w:r w:rsidR="003B3ED8" w:rsidRPr="003B3ED8">
        <w:rPr>
          <w:rFonts w:ascii="Arial" w:hAnsi="Arial" w:cs="Arial"/>
          <w:sz w:val="24"/>
          <w:szCs w:val="24"/>
        </w:rPr>
        <w:t xml:space="preserve"> majke koja je svom</w:t>
      </w:r>
      <w:r>
        <w:rPr>
          <w:rFonts w:ascii="Arial" w:hAnsi="Arial" w:cs="Arial"/>
          <w:sz w:val="24"/>
          <w:szCs w:val="24"/>
        </w:rPr>
        <w:t xml:space="preserve"> </w:t>
      </w:r>
      <w:r w:rsidR="003B3ED8" w:rsidRPr="003B3ED8">
        <w:rPr>
          <w:rFonts w:ascii="Arial" w:hAnsi="Arial" w:cs="Arial"/>
          <w:sz w:val="24"/>
          <w:szCs w:val="24"/>
        </w:rPr>
        <w:t>sinu najavljujući novu učiteljicu koja želi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razgovarati s njime pokazala upravo njezinu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fotografiju. Na videu se vidi kako se dječačić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pomalo zaplašen odmiče unazad.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Lizzie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Velasquez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je rođena s </w:t>
      </w:r>
      <w:proofErr w:type="spellStart"/>
      <w:r w:rsidRPr="003B3ED8">
        <w:rPr>
          <w:rFonts w:ascii="Arial" w:hAnsi="Arial" w:cs="Arial"/>
          <w:sz w:val="24"/>
          <w:szCs w:val="24"/>
        </w:rPr>
        <w:t>neonatalnim</w:t>
      </w:r>
      <w:proofErr w:type="spellEnd"/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B3ED8">
        <w:rPr>
          <w:rFonts w:ascii="Arial" w:hAnsi="Arial" w:cs="Arial"/>
          <w:sz w:val="24"/>
          <w:szCs w:val="24"/>
        </w:rPr>
        <w:t>progeroidnim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sindromom, teškom bolešću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zbog kojeg se ne može udebljati i teži samo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25 kilograma.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Svojedobno je bila proglašena </w:t>
      </w:r>
      <w:proofErr w:type="spellStart"/>
      <w:r w:rsidRPr="003B3ED8">
        <w:rPr>
          <w:rFonts w:ascii="Arial" w:hAnsi="Arial" w:cs="Arial"/>
          <w:sz w:val="24"/>
          <w:szCs w:val="24"/>
        </w:rPr>
        <w:t>Najružnijom</w:t>
      </w:r>
      <w:proofErr w:type="spellEnd"/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osobom na svijetu, a svojim je zlostavljačima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odgovorila nadahnutim pismom.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Kako bi zaustavila novi zastrašujući trend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Velasquez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se obratila roditeljima porukom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koju je podijelila na svim društvenim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mrežama.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“Ako ste odrasla osoba koja u životu ima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mladog čovjeka, </w:t>
      </w:r>
      <w:r w:rsidRPr="003B3ED8">
        <w:rPr>
          <w:rFonts w:ascii="Arial" w:hAnsi="Arial" w:cs="Arial"/>
          <w:sz w:val="24"/>
          <w:szCs w:val="24"/>
        </w:rPr>
        <w:lastRenderedPageBreak/>
        <w:t>molim vas, nemojte ih učiti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je plašiti nekoga s nekim tko ne izgleda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poput njih u redu. Molim vas, sve što ta djeca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trebaju znati o empatiji i ljubaznosti prema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drugima počinje kod kuće”, istaknula je.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samo nekoliko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dana </w:t>
      </w:r>
      <w:proofErr w:type="spellStart"/>
      <w:r w:rsidRPr="003B3ED8">
        <w:rPr>
          <w:rFonts w:ascii="Arial" w:hAnsi="Arial" w:cs="Arial"/>
          <w:sz w:val="24"/>
          <w:szCs w:val="24"/>
        </w:rPr>
        <w:t>Velasquez</w:t>
      </w:r>
      <w:proofErr w:type="spellEnd"/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je dobila veliku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podršku, 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njezin video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samo na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Twitteru</w:t>
      </w:r>
      <w:proofErr w:type="spellEnd"/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pogledan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preko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9 milijuna puta.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“Kada uočim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stvari poput ove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moja prva briga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 kako mogu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dati pouku, kako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mogu iskoristiti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svoju platformu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učinim nešto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dobro”, kazala</w:t>
      </w:r>
    </w:p>
    <w:p w:rsidR="00C83ABD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3B3ED8">
        <w:rPr>
          <w:rFonts w:ascii="Arial" w:hAnsi="Arial" w:cs="Arial"/>
          <w:sz w:val="24"/>
          <w:szCs w:val="24"/>
        </w:rPr>
        <w:t>Velasquez</w:t>
      </w:r>
      <w:proofErr w:type="spellEnd"/>
      <w:r w:rsidRPr="003B3ED8">
        <w:rPr>
          <w:rFonts w:ascii="Arial" w:hAnsi="Arial" w:cs="Arial"/>
          <w:sz w:val="24"/>
          <w:szCs w:val="24"/>
        </w:rPr>
        <w:t>.</w:t>
      </w:r>
      <w:r w:rsidR="00C83ABD">
        <w:rPr>
          <w:rFonts w:ascii="Arial" w:hAnsi="Arial" w:cs="Arial"/>
          <w:sz w:val="24"/>
          <w:szCs w:val="24"/>
        </w:rPr>
        <w:t xml:space="preserve"> 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Izvor: </w:t>
      </w: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narod.hr</w:t>
      </w:r>
      <w:proofErr w:type="spellEnd"/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PLAŽA NA KOJU SU SVI DOBRODOŠLI,</w:t>
      </w:r>
      <w:r w:rsidR="00C83A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A JEDINI PREDUVJET JE LJUDSKOST</w:t>
      </w:r>
    </w:p>
    <w:p w:rsidR="00C83ABD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Na plaži se nalazi i naprava za spuštanje</w:t>
      </w:r>
      <w:r w:rsidR="00C83A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osoba s težim oštećenjima u more, rampa</w:t>
      </w:r>
      <w:r w:rsidR="00C83A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za ulazak osoba s lakšim oštećenjima,</w:t>
      </w:r>
      <w:r w:rsidR="00C83A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sanitarni čvor, tuševi... Jedino nedostaje</w:t>
      </w:r>
      <w:r w:rsidR="00C83A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više parkirališnih mjesta u blizini</w:t>
      </w:r>
      <w:r w:rsidR="00C83A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C83ABD" w:rsidRDefault="00C83ABD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Jeste li ikada gledali francuski film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»</w:t>
      </w:r>
      <w:proofErr w:type="spellStart"/>
      <w:r w:rsidRPr="003B3ED8">
        <w:rPr>
          <w:rFonts w:ascii="Arial" w:hAnsi="Arial" w:cs="Arial"/>
          <w:sz w:val="24"/>
          <w:szCs w:val="24"/>
        </w:rPr>
        <w:t>Intouchables</w:t>
      </w:r>
      <w:proofErr w:type="spellEnd"/>
      <w:r w:rsidRPr="003B3ED8">
        <w:rPr>
          <w:rFonts w:ascii="Arial" w:hAnsi="Arial" w:cs="Arial"/>
          <w:sz w:val="24"/>
          <w:szCs w:val="24"/>
        </w:rPr>
        <w:t>« iliti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ga po </w:t>
      </w:r>
      <w:proofErr w:type="spellStart"/>
      <w:r w:rsidRPr="003B3ED8">
        <w:rPr>
          <w:rFonts w:ascii="Arial" w:hAnsi="Arial" w:cs="Arial"/>
          <w:sz w:val="24"/>
          <w:szCs w:val="24"/>
        </w:rPr>
        <w:t>naški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»Nedodirljivi«?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Niste? E pa ako niste, pogledajte! Zašto? Zbog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toga jer film donosi priču o </w:t>
      </w:r>
      <w:proofErr w:type="spellStart"/>
      <w:r w:rsidR="00C83ABD">
        <w:rPr>
          <w:rFonts w:ascii="Arial" w:hAnsi="Arial" w:cs="Arial"/>
          <w:sz w:val="24"/>
          <w:szCs w:val="24"/>
        </w:rPr>
        <w:t>k</w:t>
      </w:r>
      <w:r w:rsidRPr="003B3ED8">
        <w:rPr>
          <w:rFonts w:ascii="Arial" w:hAnsi="Arial" w:cs="Arial"/>
          <w:sz w:val="24"/>
          <w:szCs w:val="24"/>
        </w:rPr>
        <w:t>vadriplegičaru</w:t>
      </w:r>
      <w:proofErr w:type="spellEnd"/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progovara o svim mogućim i nemogućim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teškoćama i preprekama kroz koje takva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osoba nailazi na putu vlastita življenja.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Međutim, nije poanta da se vi nakon što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pogledate film osjećate loše ili manje vrijedno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 odnosu na kvadriplegičara jer, eto, vi ste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zdravi pa imate dojam da nešto dugujete takvoj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osobi. Također, nije poanta u </w:t>
      </w:r>
      <w:proofErr w:type="spellStart"/>
      <w:r w:rsidRPr="003B3ED8">
        <w:rPr>
          <w:rFonts w:ascii="Arial" w:hAnsi="Arial" w:cs="Arial"/>
          <w:sz w:val="24"/>
          <w:szCs w:val="24"/>
        </w:rPr>
        <w:t>sažalijevanju</w:t>
      </w:r>
      <w:proofErr w:type="spellEnd"/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osoba s invaliditetom. Poanta je da shvatite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kako su osobe s invaliditetom prije svega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upravo to – osobe, a invaliditet je popratni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efekt koji </w:t>
      </w:r>
      <w:proofErr w:type="spellStart"/>
      <w:r w:rsidRPr="003B3ED8">
        <w:rPr>
          <w:rFonts w:ascii="Arial" w:hAnsi="Arial" w:cs="Arial"/>
          <w:sz w:val="24"/>
          <w:szCs w:val="24"/>
        </w:rPr>
        <w:t>dobivate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u paketu prilikom susreta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njima. Poanta je da shvatite i osvijestite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kako su osobe s invaliditetom jednako osobe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kao vi i kao ja. S istim onim osjećajima,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istim strahovima, željama, problemima,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poteškoćama, nedaćama koje svi kao ljudi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dijelimo.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Film nas želi podsjetiti. Podsjetiti koliko je život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lijep i jednostavan, koliko je malo potrebno za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sreću, za smijeh.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Podsjetiti da osobu ne određuje njen invaliditet,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B3ED8">
        <w:rPr>
          <w:rFonts w:ascii="Arial" w:hAnsi="Arial" w:cs="Arial"/>
          <w:sz w:val="24"/>
          <w:szCs w:val="24"/>
        </w:rPr>
        <w:t>kvadriplegija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ili išta slično, poput boj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kože,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rase, kulture, spola, dobi, nacionalnosti…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Ljudi smo prvenstveno onda kada druge osobe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doživljavamo kao sebi ravne. Kada pokušamo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razumjeti drugoga. Kada se trudimo poslušati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što nam onaj drugi hoće reći. Onda kada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nastojimo pomoći. Podijeliti s nekime lijepu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riječ. Pružiti ruku. Udijeliti osmijeh. Zaboravite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 vlastite boli, razočaranja i ogorčenosti. Zato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budite hrabri. Budite iskreni. Budite ljubazni.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Budite strpljivi. Budite zahvalni. Budite ljudi!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Ne </w:t>
      </w:r>
      <w:r w:rsidR="00C83ABD">
        <w:rPr>
          <w:rFonts w:ascii="Arial" w:hAnsi="Arial" w:cs="Arial"/>
          <w:sz w:val="24"/>
          <w:szCs w:val="24"/>
        </w:rPr>
        <w:t>po</w:t>
      </w:r>
      <w:r w:rsidRPr="003B3ED8">
        <w:rPr>
          <w:rFonts w:ascii="Arial" w:hAnsi="Arial" w:cs="Arial"/>
          <w:sz w:val="24"/>
          <w:szCs w:val="24"/>
        </w:rPr>
        <w:t xml:space="preserve">stavljajte uvjete. </w:t>
      </w:r>
      <w:proofErr w:type="spellStart"/>
      <w:r w:rsidRPr="003B3ED8">
        <w:rPr>
          <w:rFonts w:ascii="Arial" w:hAnsi="Arial" w:cs="Arial"/>
          <w:sz w:val="24"/>
          <w:szCs w:val="24"/>
        </w:rPr>
        <w:t>Zastanite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 pokušajte.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Doživite svaku osobu, pa tako i osobe s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invaliditetom kao ravne sebi. Jer one to 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jesu. Dopustite sebi osjetiti ljubav i bit ćete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sretni. Dopustite sebi, i bit ćete mirni, spo</w:t>
      </w:r>
      <w:r w:rsidR="00C83ABD">
        <w:rPr>
          <w:rFonts w:ascii="Arial" w:hAnsi="Arial" w:cs="Arial"/>
          <w:sz w:val="24"/>
          <w:szCs w:val="24"/>
        </w:rPr>
        <w:t>k</w:t>
      </w:r>
      <w:r w:rsidRPr="003B3ED8">
        <w:rPr>
          <w:rFonts w:ascii="Arial" w:hAnsi="Arial" w:cs="Arial"/>
          <w:sz w:val="24"/>
          <w:szCs w:val="24"/>
        </w:rPr>
        <w:t>ojni,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zadovoljni…</w:t>
      </w:r>
    </w:p>
    <w:p w:rsidR="00C83ABD" w:rsidRDefault="00C83ABD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DOBRODOŠLI STE,</w:t>
      </w:r>
      <w:r w:rsidR="00C83A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sz w:val="24"/>
          <w:szCs w:val="24"/>
        </w:rPr>
        <w:t>NO BUDITE OBZIRNI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Sada kada svi znamo kako se treba ophoditi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osobama s invaliditetom, možemo se svi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zajedno zaputiti prema poznatoj </w:t>
      </w:r>
      <w:proofErr w:type="spellStart"/>
      <w:r w:rsidRPr="003B3ED8">
        <w:rPr>
          <w:rFonts w:ascii="Arial" w:hAnsi="Arial" w:cs="Arial"/>
          <w:sz w:val="24"/>
          <w:szCs w:val="24"/>
        </w:rPr>
        <w:t>invalidskoj</w:t>
      </w:r>
      <w:proofErr w:type="spellEnd"/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plaži u Rijeci – plaži </w:t>
      </w:r>
      <w:proofErr w:type="spellStart"/>
      <w:r w:rsidRPr="003B3ED8">
        <w:rPr>
          <w:rFonts w:ascii="Arial" w:hAnsi="Arial" w:cs="Arial"/>
          <w:sz w:val="24"/>
          <w:szCs w:val="24"/>
        </w:rPr>
        <w:t>Kostanj</w:t>
      </w:r>
      <w:proofErr w:type="spellEnd"/>
      <w:r w:rsidRPr="003B3ED8">
        <w:rPr>
          <w:rFonts w:ascii="Arial" w:hAnsi="Arial" w:cs="Arial"/>
          <w:sz w:val="24"/>
          <w:szCs w:val="24"/>
        </w:rPr>
        <w:t>. Iako plaža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nije zatvorenog tipa, što znači da je svatko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dobrodošao na spomenutu plažu, bilo bi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dobro imati na umu da je plaža namijenjena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prvenstveno osobama s invaliditetom 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njihovim obiteljima, ponajviše onima s teškim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 težim tjelesnim oštećenjima. Dakle, dođite,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ali ne </w:t>
      </w:r>
      <w:proofErr w:type="spellStart"/>
      <w:r w:rsidRPr="003B3ED8">
        <w:rPr>
          <w:rFonts w:ascii="Arial" w:hAnsi="Arial" w:cs="Arial"/>
          <w:sz w:val="24"/>
          <w:szCs w:val="24"/>
        </w:rPr>
        <w:t>zauzimajte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mjesto onima kojima je ono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uistinu potrebno. Pogotovo ne </w:t>
      </w:r>
      <w:proofErr w:type="spellStart"/>
      <w:r w:rsidRPr="003B3ED8">
        <w:rPr>
          <w:rFonts w:ascii="Arial" w:hAnsi="Arial" w:cs="Arial"/>
          <w:sz w:val="24"/>
          <w:szCs w:val="24"/>
        </w:rPr>
        <w:t>parkirališno</w:t>
      </w:r>
      <w:proofErr w:type="spellEnd"/>
      <w:r w:rsidRPr="003B3ED8">
        <w:rPr>
          <w:rFonts w:ascii="Arial" w:hAnsi="Arial" w:cs="Arial"/>
          <w:sz w:val="24"/>
          <w:szCs w:val="24"/>
        </w:rPr>
        <w:t>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Pitajte, </w:t>
      </w:r>
      <w:proofErr w:type="spellStart"/>
      <w:r w:rsidRPr="003B3ED8">
        <w:rPr>
          <w:rFonts w:ascii="Arial" w:hAnsi="Arial" w:cs="Arial"/>
          <w:sz w:val="24"/>
          <w:szCs w:val="24"/>
        </w:rPr>
        <w:t>porazgovarajte</w:t>
      </w:r>
      <w:proofErr w:type="spellEnd"/>
      <w:r w:rsidRPr="003B3ED8">
        <w:rPr>
          <w:rFonts w:ascii="Arial" w:hAnsi="Arial" w:cs="Arial"/>
          <w:sz w:val="24"/>
          <w:szCs w:val="24"/>
        </w:rPr>
        <w:t>, provjerite, zamolite…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Plaža </w:t>
      </w:r>
      <w:proofErr w:type="spellStart"/>
      <w:r w:rsidRPr="003B3ED8">
        <w:rPr>
          <w:rFonts w:ascii="Arial" w:hAnsi="Arial" w:cs="Arial"/>
          <w:sz w:val="24"/>
          <w:szCs w:val="24"/>
        </w:rPr>
        <w:t>Kostanj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prva je plaža u Hrvatskoj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opremljena posebno za osobe s invaliditetom,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osmišljena na inicijativu dr. </w:t>
      </w:r>
      <w:proofErr w:type="spellStart"/>
      <w:r w:rsidRPr="003B3ED8">
        <w:rPr>
          <w:rFonts w:ascii="Arial" w:hAnsi="Arial" w:cs="Arial"/>
          <w:sz w:val="24"/>
          <w:szCs w:val="24"/>
        </w:rPr>
        <w:t>Antona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Nina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Žikovića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1985. godine, a temeljito uređena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1996. godine.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Prva je to takva plaža u Hrvatskoj, kao i prva i</w:t>
      </w:r>
    </w:p>
    <w:p w:rsidR="00C83ABD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jedina u Rijeci. Barem koliko nam je poznato.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Godine 2010. dobiva prepoznatljivu Plavu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zastavu, oznaku iznimne kvalitete mora 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okoliša te visoke razine sigurnosti i </w:t>
      </w:r>
      <w:r w:rsidRPr="003B3ED8">
        <w:rPr>
          <w:rFonts w:ascii="Arial" w:hAnsi="Arial" w:cs="Arial"/>
          <w:sz w:val="24"/>
          <w:szCs w:val="24"/>
        </w:rPr>
        <w:lastRenderedPageBreak/>
        <w:t>usluge što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je opet čini prvom, ovoga puta prvom </w:t>
      </w:r>
      <w:proofErr w:type="spellStart"/>
      <w:r w:rsidRPr="003B3ED8">
        <w:rPr>
          <w:rFonts w:ascii="Arial" w:hAnsi="Arial" w:cs="Arial"/>
          <w:sz w:val="24"/>
          <w:szCs w:val="24"/>
        </w:rPr>
        <w:t>riječkom</w:t>
      </w:r>
      <w:proofErr w:type="spellEnd"/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plažom s takvom zastavom.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Plaža se nalazi na zapadnom dijelu Rijeke,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između </w:t>
      </w:r>
      <w:proofErr w:type="spellStart"/>
      <w:r w:rsidRPr="003B3ED8">
        <w:rPr>
          <w:rFonts w:ascii="Arial" w:hAnsi="Arial" w:cs="Arial"/>
          <w:sz w:val="24"/>
          <w:szCs w:val="24"/>
        </w:rPr>
        <w:t>Bivija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B3ED8">
        <w:rPr>
          <w:rFonts w:ascii="Arial" w:hAnsi="Arial" w:cs="Arial"/>
          <w:sz w:val="24"/>
          <w:szCs w:val="24"/>
        </w:rPr>
        <w:t>Preluka</w:t>
      </w:r>
      <w:proofErr w:type="spellEnd"/>
      <w:r w:rsidRPr="003B3ED8">
        <w:rPr>
          <w:rFonts w:ascii="Arial" w:hAnsi="Arial" w:cs="Arial"/>
          <w:sz w:val="24"/>
          <w:szCs w:val="24"/>
        </w:rPr>
        <w:t>. Prostorno rješenje</w:t>
      </w:r>
      <w:r w:rsidR="00C83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Kostanja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takvo je da omogućava osobama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invaliditetom jednostavno kretanje i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funkcionalno korištenje cijelog prostora za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kupanje, rehabilitaciju i odmor. Posebno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su prepoznatljive visinski denivelirane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»terase« koje korisnicima omogućavaju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ugodno sunčanje, sjedenje i odmaranje.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Podne površine napravljene su tako da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onemogućavaju klizanje, a na plaži se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nalazi i naprava za spuštanje osoba s težim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oštećenjima u more, rampa za ulazak osoba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lakšim oštećenjima, sanitarni čvor, tuševi…</w:t>
      </w:r>
      <w:r w:rsidR="00C83ABD">
        <w:rPr>
          <w:rFonts w:ascii="Arial" w:hAnsi="Arial" w:cs="Arial"/>
          <w:sz w:val="24"/>
          <w:szCs w:val="24"/>
        </w:rPr>
        <w:t xml:space="preserve"> </w:t>
      </w:r>
    </w:p>
    <w:p w:rsidR="00C83ABD" w:rsidRDefault="00C83ABD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HUMANOST PRIJE SVEGA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Po dolasku na plažu zatekli smo vozača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posebno </w:t>
      </w:r>
      <w:proofErr w:type="spellStart"/>
      <w:r w:rsidRPr="003B3ED8">
        <w:rPr>
          <w:rFonts w:ascii="Arial" w:hAnsi="Arial" w:cs="Arial"/>
          <w:sz w:val="24"/>
          <w:szCs w:val="24"/>
        </w:rPr>
        <w:t>prilagođenog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vozila za osobe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s invaliditetom, svojevrsnog kombija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Komunalnog društva </w:t>
      </w:r>
      <w:proofErr w:type="spellStart"/>
      <w:r w:rsidRPr="003B3ED8">
        <w:rPr>
          <w:rFonts w:ascii="Arial" w:hAnsi="Arial" w:cs="Arial"/>
          <w:sz w:val="24"/>
          <w:szCs w:val="24"/>
        </w:rPr>
        <w:t>Autotrolej</w:t>
      </w:r>
      <w:proofErr w:type="spellEnd"/>
      <w:r w:rsidRPr="003B3ED8">
        <w:rPr>
          <w:rFonts w:ascii="Arial" w:hAnsi="Arial" w:cs="Arial"/>
          <w:sz w:val="24"/>
          <w:szCs w:val="24"/>
        </w:rPr>
        <w:t>, kako upravo u</w:t>
      </w:r>
    </w:p>
    <w:p w:rsidR="00C83ABD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času našeg posjeta plaži dovodi dvoje kupača.</w:t>
      </w:r>
      <w:r w:rsidR="00C83ABD">
        <w:rPr>
          <w:rFonts w:ascii="Arial" w:hAnsi="Arial" w:cs="Arial"/>
          <w:sz w:val="24"/>
          <w:szCs w:val="24"/>
        </w:rPr>
        <w:t xml:space="preserve"> 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– Radim kao vozač u </w:t>
      </w:r>
      <w:proofErr w:type="spellStart"/>
      <w:r w:rsidRPr="003B3ED8">
        <w:rPr>
          <w:rFonts w:ascii="Arial" w:hAnsi="Arial" w:cs="Arial"/>
          <w:sz w:val="24"/>
          <w:szCs w:val="24"/>
        </w:rPr>
        <w:t>Autotroleju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 svakoga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dana dovodim kupače od njihove kuće do</w:t>
      </w:r>
    </w:p>
    <w:p w:rsidR="00C83ABD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plaže. Sve je organizirano u suradnji s Gradom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Rijekom i Društvom tjelesnih invalida grada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Rijeke. Posao je naporan, kao i svaki uostalom,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pogotovo po ovim vrućinama, ali kada se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čovjek sjeti da radi nešto humano, onda bude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malo lakše, rekao nam je nasmiješeni Alen</w:t>
      </w:r>
      <w:r w:rsidR="00C83ABD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Poljak.</w:t>
      </w:r>
      <w:r w:rsidR="00C83ABD">
        <w:rPr>
          <w:rFonts w:ascii="Arial" w:hAnsi="Arial" w:cs="Arial"/>
          <w:sz w:val="24"/>
          <w:szCs w:val="24"/>
        </w:rPr>
        <w:t xml:space="preserve"> 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Izvor: </w:t>
      </w: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novilist.hr</w:t>
      </w:r>
      <w:proofErr w:type="spellEnd"/>
    </w:p>
    <w:p w:rsidR="00C83ABD" w:rsidRDefault="00C83ABD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AKO ŽELI U TOKIO, MORA NA AMPUTACIJU NOGE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George </w:t>
      </w: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Bates</w:t>
      </w:r>
      <w:proofErr w:type="spellEnd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(26) engleski je sportaš s</w:t>
      </w:r>
      <w:r w:rsidR="00C83A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invaliditetom. Reprezentativac je Velike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Britanije u košarci u kolicima, osvojio je</w:t>
      </w:r>
      <w:r w:rsidR="00C83A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zlato na Svjetskom i Europskom prvenstvu,</w:t>
      </w:r>
      <w:r w:rsidR="00C83A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a najveći mu je san bio nastupiti na</w:t>
      </w:r>
      <w:r w:rsidR="00C83A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Paraolimpijskim igrama u Tokiju 2021.</w:t>
      </w:r>
      <w:r w:rsidR="00C83A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godine. No, </w:t>
      </w:r>
      <w:proofErr w:type="spellStart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Bates</w:t>
      </w:r>
      <w:proofErr w:type="spellEnd"/>
      <w:r w:rsidRPr="003B3ED8">
        <w:rPr>
          <w:rFonts w:ascii="Arial" w:hAnsi="Arial" w:cs="Arial"/>
          <w:b/>
          <w:bCs/>
          <w:i/>
          <w:iCs/>
          <w:sz w:val="24"/>
          <w:szCs w:val="24"/>
        </w:rPr>
        <w:t xml:space="preserve"> se neočekivano našao</w:t>
      </w:r>
      <w:r w:rsidR="00C83A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B3ED8">
        <w:rPr>
          <w:rFonts w:ascii="Arial" w:hAnsi="Arial" w:cs="Arial"/>
          <w:b/>
          <w:bCs/>
          <w:i/>
          <w:iCs/>
          <w:sz w:val="24"/>
          <w:szCs w:val="24"/>
        </w:rPr>
        <w:t>u nevjerojatnoj situaciji...</w:t>
      </w:r>
    </w:p>
    <w:p w:rsidR="00E04AF4" w:rsidRDefault="00E04AF4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Naime, George </w:t>
      </w:r>
      <w:proofErr w:type="spellStart"/>
      <w:r w:rsidRPr="003B3ED8">
        <w:rPr>
          <w:rFonts w:ascii="Arial" w:hAnsi="Arial" w:cs="Arial"/>
          <w:sz w:val="24"/>
          <w:szCs w:val="24"/>
        </w:rPr>
        <w:t>Bates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(26), iako je u invalidskim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kolicima od 11 godine, ne može konkurirati za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nastup na Paraolimpijskim igrama u Tokiju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sljedeće godine jer ne ispunjava sve uslove!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dobro ste pročitali. Problem je u tome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što se njegov invaliditet, tj. </w:t>
      </w:r>
      <w:proofErr w:type="spellStart"/>
      <w:r w:rsidRPr="003B3ED8">
        <w:rPr>
          <w:rFonts w:ascii="Arial" w:hAnsi="Arial" w:cs="Arial"/>
          <w:sz w:val="24"/>
          <w:szCs w:val="24"/>
        </w:rPr>
        <w:t>oduzetost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donjih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ekstremiteta, ne tretira ‘kao dovoljan’ da bi se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natjecao na </w:t>
      </w:r>
      <w:proofErr w:type="spellStart"/>
      <w:r w:rsidRPr="003B3ED8">
        <w:rPr>
          <w:rFonts w:ascii="Arial" w:hAnsi="Arial" w:cs="Arial"/>
          <w:sz w:val="24"/>
          <w:szCs w:val="24"/>
        </w:rPr>
        <w:t>Paraolimpijadi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3B3ED8">
        <w:rPr>
          <w:rFonts w:ascii="Arial" w:hAnsi="Arial" w:cs="Arial"/>
          <w:sz w:val="24"/>
          <w:szCs w:val="24"/>
        </w:rPr>
        <w:t>Očajni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George</w:t>
      </w:r>
      <w:r w:rsidR="00E04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Bates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našao se tako u bezizlaznoj situaciji,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svoje je muke iznio u javnosti te otkrio kako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najozbiljnije razmišlja o </w:t>
      </w:r>
      <w:proofErr w:type="spellStart"/>
      <w:r w:rsidRPr="003B3ED8">
        <w:rPr>
          <w:rFonts w:ascii="Arial" w:hAnsi="Arial" w:cs="Arial"/>
          <w:sz w:val="24"/>
          <w:szCs w:val="24"/>
        </w:rPr>
        <w:t>drastičnom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potezu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- spreman je i na to da mu se jedna noga</w:t>
      </w:r>
      <w:r w:rsidR="00E04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amputira</w:t>
      </w:r>
      <w:proofErr w:type="spellEnd"/>
      <w:r w:rsidRPr="003B3ED8">
        <w:rPr>
          <w:rFonts w:ascii="Arial" w:hAnsi="Arial" w:cs="Arial"/>
          <w:sz w:val="24"/>
          <w:szCs w:val="24"/>
        </w:rPr>
        <w:t>, sve samo kako bi ispunio uvjete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za nastup na </w:t>
      </w:r>
      <w:proofErr w:type="spellStart"/>
      <w:r w:rsidRPr="003B3ED8">
        <w:rPr>
          <w:rFonts w:ascii="Arial" w:hAnsi="Arial" w:cs="Arial"/>
          <w:sz w:val="24"/>
          <w:szCs w:val="24"/>
        </w:rPr>
        <w:t>Paraolimpijadi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3B3ED8">
        <w:rPr>
          <w:rFonts w:ascii="Arial" w:hAnsi="Arial" w:cs="Arial"/>
          <w:sz w:val="24"/>
          <w:szCs w:val="24"/>
        </w:rPr>
        <w:t>Bates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je inače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više nego uspješan reprezentativac Velike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Britanije u košarci u invalidskim kolicima. Još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kao 11-godišnjaku mu je, nakon teškog pada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i ozljede na nogometu, </w:t>
      </w:r>
      <w:proofErr w:type="spellStart"/>
      <w:r w:rsidRPr="003B3ED8">
        <w:rPr>
          <w:rFonts w:ascii="Arial" w:hAnsi="Arial" w:cs="Arial"/>
          <w:sz w:val="24"/>
          <w:szCs w:val="24"/>
        </w:rPr>
        <w:t>dijagnosticiran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CRPS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(</w:t>
      </w:r>
      <w:proofErr w:type="spellStart"/>
      <w:r w:rsidRPr="003B3ED8">
        <w:rPr>
          <w:rFonts w:ascii="Arial" w:hAnsi="Arial" w:cs="Arial"/>
          <w:sz w:val="24"/>
          <w:szCs w:val="24"/>
        </w:rPr>
        <w:t>Complex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Regional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Pain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Syndrome</w:t>
      </w:r>
      <w:proofErr w:type="spellEnd"/>
      <w:r w:rsidRPr="003B3ED8">
        <w:rPr>
          <w:rFonts w:ascii="Arial" w:hAnsi="Arial" w:cs="Arial"/>
          <w:sz w:val="24"/>
          <w:szCs w:val="24"/>
        </w:rPr>
        <w:t>), koji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mu, osim što mu stvara konstantne bolove,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onemogućava hodanje...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‘Proklet sam jer imam ‘pogrešnu vrstu’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invaliditeta’, kaže </w:t>
      </w:r>
      <w:proofErr w:type="spellStart"/>
      <w:r w:rsidRPr="003B3ED8">
        <w:rPr>
          <w:rFonts w:ascii="Arial" w:hAnsi="Arial" w:cs="Arial"/>
          <w:sz w:val="24"/>
          <w:szCs w:val="24"/>
        </w:rPr>
        <w:t>Bates</w:t>
      </w:r>
      <w:proofErr w:type="spellEnd"/>
      <w:r w:rsidRPr="003B3ED8">
        <w:rPr>
          <w:rFonts w:ascii="Arial" w:hAnsi="Arial" w:cs="Arial"/>
          <w:sz w:val="24"/>
          <w:szCs w:val="24"/>
        </w:rPr>
        <w:t>, koji se ne miri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 činjenicom da njegov hendikep, prema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postojećim propisima, nije dovoljno ozbiljan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da bi se mogao natjecati na Paraolimpijskim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igrama. Prije tri godine je debitirao kao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košarkaš u invalidskim kolicima, osvojio je čak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B3ED8">
        <w:rPr>
          <w:rFonts w:ascii="Arial" w:hAnsi="Arial" w:cs="Arial"/>
          <w:sz w:val="24"/>
          <w:szCs w:val="24"/>
        </w:rPr>
        <w:t>europsko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 svjetsko zlato s reprezentacijom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Velike Britanije, a trenutno igra za </w:t>
      </w:r>
      <w:proofErr w:type="spellStart"/>
      <w:r w:rsidRPr="003B3ED8">
        <w:rPr>
          <w:rFonts w:ascii="Arial" w:hAnsi="Arial" w:cs="Arial"/>
          <w:sz w:val="24"/>
          <w:szCs w:val="24"/>
        </w:rPr>
        <w:t>španjolsku</w:t>
      </w:r>
      <w:proofErr w:type="spellEnd"/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košarkašku momčad u invalidskim kolicima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MIDEBA </w:t>
      </w:r>
      <w:proofErr w:type="spellStart"/>
      <w:r w:rsidRPr="003B3ED8">
        <w:rPr>
          <w:rFonts w:ascii="Arial" w:hAnsi="Arial" w:cs="Arial"/>
          <w:sz w:val="24"/>
          <w:szCs w:val="24"/>
        </w:rPr>
        <w:t>Extremadura</w:t>
      </w:r>
      <w:proofErr w:type="spellEnd"/>
      <w:r w:rsidRPr="003B3ED8">
        <w:rPr>
          <w:rFonts w:ascii="Arial" w:hAnsi="Arial" w:cs="Arial"/>
          <w:sz w:val="24"/>
          <w:szCs w:val="24"/>
        </w:rPr>
        <w:t>. I jedan je od najboljih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u ovom </w:t>
      </w:r>
      <w:proofErr w:type="spellStart"/>
      <w:r w:rsidRPr="003B3ED8">
        <w:rPr>
          <w:rFonts w:ascii="Arial" w:hAnsi="Arial" w:cs="Arial"/>
          <w:sz w:val="24"/>
          <w:szCs w:val="24"/>
        </w:rPr>
        <w:t>paraolimpijskom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sportu. No, sada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se pojavio nevjerojatan problem, bizaran i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tragičan, koji </w:t>
      </w:r>
      <w:proofErr w:type="spellStart"/>
      <w:r w:rsidRPr="003B3ED8">
        <w:rPr>
          <w:rFonts w:ascii="Arial" w:hAnsi="Arial" w:cs="Arial"/>
          <w:sz w:val="24"/>
          <w:szCs w:val="24"/>
        </w:rPr>
        <w:t>Georgeu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Batesu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ne dozvoljava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nastup na </w:t>
      </w:r>
      <w:proofErr w:type="spellStart"/>
      <w:r w:rsidRPr="003B3ED8">
        <w:rPr>
          <w:rFonts w:ascii="Arial" w:hAnsi="Arial" w:cs="Arial"/>
          <w:sz w:val="24"/>
          <w:szCs w:val="24"/>
        </w:rPr>
        <w:t>Paraolimpijadi</w:t>
      </w:r>
      <w:proofErr w:type="spellEnd"/>
      <w:r w:rsidRPr="003B3ED8">
        <w:rPr>
          <w:rFonts w:ascii="Arial" w:hAnsi="Arial" w:cs="Arial"/>
          <w:sz w:val="24"/>
          <w:szCs w:val="24"/>
        </w:rPr>
        <w:t>! Jednostavno je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nevjerojatno, ali je istinito! Da bi uopće mogao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nastupiti na </w:t>
      </w:r>
      <w:proofErr w:type="spellStart"/>
      <w:r w:rsidRPr="003B3ED8">
        <w:rPr>
          <w:rFonts w:ascii="Arial" w:hAnsi="Arial" w:cs="Arial"/>
          <w:sz w:val="24"/>
          <w:szCs w:val="24"/>
        </w:rPr>
        <w:t>Paraolimpijadi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u Tokiju, a prema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trenutnim pravilima, George </w:t>
      </w:r>
      <w:proofErr w:type="spellStart"/>
      <w:r w:rsidRPr="003B3ED8">
        <w:rPr>
          <w:rFonts w:ascii="Arial" w:hAnsi="Arial" w:cs="Arial"/>
          <w:sz w:val="24"/>
          <w:szCs w:val="24"/>
        </w:rPr>
        <w:t>Bates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bi morao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amputirati donji dio jedne noge!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Da budemo </w:t>
      </w:r>
      <w:proofErr w:type="spellStart"/>
      <w:r w:rsidRPr="003B3ED8">
        <w:rPr>
          <w:rFonts w:ascii="Arial" w:hAnsi="Arial" w:cs="Arial"/>
          <w:sz w:val="24"/>
          <w:szCs w:val="24"/>
        </w:rPr>
        <w:t>točni</w:t>
      </w:r>
      <w:proofErr w:type="spellEnd"/>
      <w:r w:rsidRPr="003B3ED8">
        <w:rPr>
          <w:rFonts w:ascii="Arial" w:hAnsi="Arial" w:cs="Arial"/>
          <w:sz w:val="24"/>
          <w:szCs w:val="24"/>
        </w:rPr>
        <w:t>, amputacija je strogo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propisana i mora biti - ispod potkoljenice!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Samo bi u tom slučaju stekao uvjete da se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lastRenderedPageBreak/>
        <w:t xml:space="preserve">natječe na </w:t>
      </w:r>
      <w:proofErr w:type="spellStart"/>
      <w:r w:rsidRPr="003B3ED8">
        <w:rPr>
          <w:rFonts w:ascii="Arial" w:hAnsi="Arial" w:cs="Arial"/>
          <w:sz w:val="24"/>
          <w:szCs w:val="24"/>
        </w:rPr>
        <w:t>Paraolimpijadi</w:t>
      </w:r>
      <w:proofErr w:type="spellEnd"/>
      <w:r w:rsidRPr="003B3ED8">
        <w:rPr>
          <w:rFonts w:ascii="Arial" w:hAnsi="Arial" w:cs="Arial"/>
          <w:sz w:val="24"/>
          <w:szCs w:val="24"/>
        </w:rPr>
        <w:t>!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OK, vjerojatno ste još uvijek u šoku. No, </w:t>
      </w:r>
      <w:proofErr w:type="spellStart"/>
      <w:r w:rsidRPr="003B3ED8">
        <w:rPr>
          <w:rFonts w:ascii="Arial" w:hAnsi="Arial" w:cs="Arial"/>
          <w:sz w:val="24"/>
          <w:szCs w:val="24"/>
        </w:rPr>
        <w:t>Bates</w:t>
      </w:r>
      <w:proofErr w:type="spellEnd"/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će učiniti sve kako bi osjetio duh olimpizma,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pa je spreman na sve. Priznao je kako su mu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liječnici predlagali amputaciju noge kad je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imao 14 ili 15 godina...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‘Tada sam odlučio da to neću učiniti, ali da,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imao sam tu mogućnost kad sam bio mlađi.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Iz sadašnje perspektive, bolje da sam je tada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odsjekao!’, pričao je za engleske medije ovaj</w:t>
      </w:r>
    </w:p>
    <w:p w:rsidR="003B3ED8" w:rsidRPr="00E04AF4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hrabri sportaš u kolicima.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Na žalost, situacija je takva da </w:t>
      </w:r>
      <w:proofErr w:type="spellStart"/>
      <w:r w:rsidRPr="003B3ED8">
        <w:rPr>
          <w:rFonts w:ascii="Arial" w:hAnsi="Arial" w:cs="Arial"/>
          <w:sz w:val="24"/>
          <w:szCs w:val="24"/>
        </w:rPr>
        <w:t>Bates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sada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ponovno razmišlja o tako </w:t>
      </w:r>
      <w:proofErr w:type="spellStart"/>
      <w:r w:rsidRPr="003B3ED8">
        <w:rPr>
          <w:rFonts w:ascii="Arial" w:hAnsi="Arial" w:cs="Arial"/>
          <w:sz w:val="24"/>
          <w:szCs w:val="24"/>
        </w:rPr>
        <w:t>radikalnom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potezu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B3ED8">
        <w:rPr>
          <w:rFonts w:ascii="Arial" w:hAnsi="Arial" w:cs="Arial"/>
          <w:sz w:val="24"/>
          <w:szCs w:val="24"/>
        </w:rPr>
        <w:t>amputaciji</w:t>
      </w:r>
      <w:proofErr w:type="spellEnd"/>
      <w:r w:rsidRPr="003B3ED8">
        <w:rPr>
          <w:rFonts w:ascii="Arial" w:hAnsi="Arial" w:cs="Arial"/>
          <w:sz w:val="24"/>
          <w:szCs w:val="24"/>
        </w:rPr>
        <w:t>!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‘Zbog propisa koji me </w:t>
      </w:r>
      <w:r w:rsidR="00E04AF4">
        <w:rPr>
          <w:rFonts w:ascii="Arial" w:hAnsi="Arial" w:cs="Arial"/>
          <w:sz w:val="24"/>
          <w:szCs w:val="24"/>
        </w:rPr>
        <w:t>o</w:t>
      </w:r>
      <w:r w:rsidRPr="003B3ED8">
        <w:rPr>
          <w:rFonts w:ascii="Arial" w:hAnsi="Arial" w:cs="Arial"/>
          <w:sz w:val="24"/>
          <w:szCs w:val="24"/>
        </w:rPr>
        <w:t>nemogućavaju da se</w:t>
      </w:r>
      <w:r w:rsidR="00E04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natječem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na Paraolimpijskim igrama, možda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ću ponovno morati razmisliti o toj teškoj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odluci... Ne bih želio da se bilo tko nađe u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ovakvoj situaciji’, pričao je nesretni George</w:t>
      </w:r>
      <w:r w:rsidR="00E04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ED8">
        <w:rPr>
          <w:rFonts w:ascii="Arial" w:hAnsi="Arial" w:cs="Arial"/>
          <w:sz w:val="24"/>
          <w:szCs w:val="24"/>
        </w:rPr>
        <w:t>Bates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i na kraju zaključio: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‘Ne znam, nisam još 100 posto siguran što ću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učiniti. Znam samo da će to biti velika odluka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 kojoj moram jako dobro razmisliti jer želim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 xml:space="preserve">se natjecati na </w:t>
      </w:r>
      <w:proofErr w:type="spellStart"/>
      <w:r w:rsidRPr="003B3ED8">
        <w:rPr>
          <w:rFonts w:ascii="Arial" w:hAnsi="Arial" w:cs="Arial"/>
          <w:sz w:val="24"/>
          <w:szCs w:val="24"/>
        </w:rPr>
        <w:t>Paraolimpijadi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u Tokiju 2021.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godi</w:t>
      </w:r>
      <w:r w:rsidR="00E04AF4">
        <w:rPr>
          <w:rFonts w:ascii="Arial" w:hAnsi="Arial" w:cs="Arial"/>
          <w:sz w:val="24"/>
          <w:szCs w:val="24"/>
        </w:rPr>
        <w:t>ne...’</w:t>
      </w:r>
    </w:p>
    <w:p w:rsidR="00E04AF4" w:rsidRDefault="00E04AF4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ŠARENA STRANA</w:t>
      </w:r>
    </w:p>
    <w:p w:rsidR="00E04AF4" w:rsidRDefault="00E04AF4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PRVA OPERACIJA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Pacijent leži na </w:t>
      </w:r>
      <w:proofErr w:type="spellStart"/>
      <w:r w:rsidRPr="003B3ED8">
        <w:rPr>
          <w:rFonts w:ascii="Arial" w:hAnsi="Arial" w:cs="Arial"/>
          <w:sz w:val="24"/>
          <w:szCs w:val="24"/>
        </w:rPr>
        <w:t>operacionom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stolu...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Dobio je, doduše, potrebnu anesteziju, ali ne</w:t>
      </w:r>
    </w:p>
    <w:p w:rsidR="00E04AF4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B3ED8">
        <w:rPr>
          <w:rFonts w:ascii="Arial" w:hAnsi="Arial" w:cs="Arial"/>
          <w:sz w:val="24"/>
          <w:szCs w:val="24"/>
        </w:rPr>
        <w:t>narkozu</w:t>
      </w:r>
      <w:proofErr w:type="spellEnd"/>
      <w:r w:rsidRPr="003B3ED8">
        <w:rPr>
          <w:rFonts w:ascii="Arial" w:hAnsi="Arial" w:cs="Arial"/>
          <w:sz w:val="24"/>
          <w:szCs w:val="24"/>
        </w:rPr>
        <w:t>, pa je tako pri punoj svijesti... i pun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straha.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Mladi hirurg je to, primijetio, pak će jadnome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pacijentu:</w:t>
      </w:r>
      <w:r w:rsidR="00E04AF4">
        <w:rPr>
          <w:rFonts w:ascii="Arial" w:hAnsi="Arial" w:cs="Arial"/>
          <w:sz w:val="24"/>
          <w:szCs w:val="24"/>
        </w:rPr>
        <w:t xml:space="preserve"> </w:t>
      </w:r>
    </w:p>
    <w:p w:rsidR="00E04AF4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"Izgledate mi nekako očajno, kao da vas je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strah..."</w:t>
      </w:r>
      <w:r w:rsidR="00E04AF4">
        <w:rPr>
          <w:rFonts w:ascii="Arial" w:hAnsi="Arial" w:cs="Arial"/>
          <w:sz w:val="24"/>
          <w:szCs w:val="24"/>
        </w:rPr>
        <w:t xml:space="preserve"> 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"Ali, doktore, shvatite me, to mi je prva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operacija u životu..."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"Dobro, shvatam", reče mu doktor.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"Ali, nije ni meni lakše... i meni je ovo prva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operacija u životu, ako vas to tješi...!"</w:t>
      </w:r>
    </w:p>
    <w:p w:rsidR="00E04AF4" w:rsidRDefault="00E04AF4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SMRT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Djed veli unuku: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"Sakrij se brzo, evo nastavnika, a danas nisi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išao u školu!"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A unuk će: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"Bolje se ti sakrij, ja sam im javio da si ti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jutros umro!"</w:t>
      </w:r>
    </w:p>
    <w:p w:rsidR="00E04AF4" w:rsidRDefault="00E04AF4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3ED8">
        <w:rPr>
          <w:rFonts w:ascii="Arial" w:hAnsi="Arial" w:cs="Arial"/>
          <w:b/>
          <w:bCs/>
          <w:sz w:val="24"/>
          <w:szCs w:val="24"/>
        </w:rPr>
        <w:t>JEZERO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- "Dragi, čini mi se da se </w:t>
      </w:r>
      <w:proofErr w:type="spellStart"/>
      <w:r w:rsidRPr="003B3ED8">
        <w:rPr>
          <w:rFonts w:ascii="Arial" w:hAnsi="Arial" w:cs="Arial"/>
          <w:sz w:val="24"/>
          <w:szCs w:val="24"/>
        </w:rPr>
        <w:t>karburator</w:t>
      </w:r>
      <w:proofErr w:type="spellEnd"/>
      <w:r w:rsidRPr="003B3ED8">
        <w:rPr>
          <w:rFonts w:ascii="Arial" w:hAnsi="Arial" w:cs="Arial"/>
          <w:sz w:val="24"/>
          <w:szCs w:val="24"/>
        </w:rPr>
        <w:t xml:space="preserve"> napunio</w:t>
      </w:r>
      <w:r w:rsidR="00E04AF4">
        <w:rPr>
          <w:rFonts w:ascii="Arial" w:hAnsi="Arial" w:cs="Arial"/>
          <w:sz w:val="24"/>
          <w:szCs w:val="24"/>
        </w:rPr>
        <w:t xml:space="preserve"> </w:t>
      </w:r>
      <w:r w:rsidRPr="003B3ED8">
        <w:rPr>
          <w:rFonts w:ascii="Arial" w:hAnsi="Arial" w:cs="Arial"/>
          <w:sz w:val="24"/>
          <w:szCs w:val="24"/>
        </w:rPr>
        <w:t>vodom."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 xml:space="preserve">- "Znaš li ti uopće gdje se nalazi </w:t>
      </w:r>
      <w:proofErr w:type="spellStart"/>
      <w:r w:rsidRPr="003B3ED8">
        <w:rPr>
          <w:rFonts w:ascii="Arial" w:hAnsi="Arial" w:cs="Arial"/>
          <w:sz w:val="24"/>
          <w:szCs w:val="24"/>
        </w:rPr>
        <w:t>karburator</w:t>
      </w:r>
      <w:proofErr w:type="spellEnd"/>
      <w:r w:rsidRPr="003B3ED8">
        <w:rPr>
          <w:rFonts w:ascii="Arial" w:hAnsi="Arial" w:cs="Arial"/>
          <w:sz w:val="24"/>
          <w:szCs w:val="24"/>
        </w:rPr>
        <w:t>?"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"Pa znam - u autu!"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"A gdje je auto?"</w:t>
      </w:r>
    </w:p>
    <w:p w:rsidR="003B3ED8" w:rsidRPr="003B3ED8" w:rsidRDefault="003B3ED8" w:rsidP="003B3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3ED8">
        <w:rPr>
          <w:rFonts w:ascii="Arial" w:hAnsi="Arial" w:cs="Arial"/>
          <w:sz w:val="24"/>
          <w:szCs w:val="24"/>
        </w:rPr>
        <w:t>- "U jezeru."</w:t>
      </w:r>
      <w:bookmarkStart w:id="0" w:name="_GoBack"/>
      <w:bookmarkEnd w:id="0"/>
    </w:p>
    <w:sectPr w:rsidR="003B3ED8" w:rsidRPr="003B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36"/>
    <w:rsid w:val="000864D5"/>
    <w:rsid w:val="0024445E"/>
    <w:rsid w:val="0034050B"/>
    <w:rsid w:val="00345336"/>
    <w:rsid w:val="003B3ED8"/>
    <w:rsid w:val="003E336C"/>
    <w:rsid w:val="00410807"/>
    <w:rsid w:val="00430A54"/>
    <w:rsid w:val="00530F7A"/>
    <w:rsid w:val="006B79C2"/>
    <w:rsid w:val="007B3D19"/>
    <w:rsid w:val="007F50E6"/>
    <w:rsid w:val="008F625E"/>
    <w:rsid w:val="00907F99"/>
    <w:rsid w:val="00A91307"/>
    <w:rsid w:val="00B63B5B"/>
    <w:rsid w:val="00C83ABD"/>
    <w:rsid w:val="00E04AF4"/>
    <w:rsid w:val="00E90036"/>
    <w:rsid w:val="00E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AC90-D115-4857-80C0-7D7681E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8F6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7D8D-EE1E-4030-A454-C55FF1FF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23</Pages>
  <Words>11348</Words>
  <Characters>64685</Characters>
  <Application>Microsoft Office Word</Application>
  <DocSecurity>0</DocSecurity>
  <Lines>539</Lines>
  <Paragraphs>151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ProudToBeBosnian</dc:creator>
  <cp:keywords/>
  <dc:description/>
  <cp:lastModifiedBy>Don ProudToBeBosnian</cp:lastModifiedBy>
  <cp:revision>5</cp:revision>
  <dcterms:created xsi:type="dcterms:W3CDTF">2020-11-19T08:38:00Z</dcterms:created>
  <dcterms:modified xsi:type="dcterms:W3CDTF">2020-11-19T13:17:00Z</dcterms:modified>
</cp:coreProperties>
</file>